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B" w:rsidRPr="00123C3B" w:rsidRDefault="00EA612D" w:rsidP="00123C3B">
      <w:pPr>
        <w:pStyle w:val="a6"/>
        <w:jc w:val="right"/>
        <w:rPr>
          <w:rFonts w:ascii="Times New Roman" w:hAnsi="Times New Roman"/>
          <w:b/>
        </w:rPr>
      </w:pPr>
      <w:r w:rsidRPr="00123C3B">
        <w:rPr>
          <w:rFonts w:ascii="Times New Roman" w:hAnsi="Times New Roman"/>
          <w:b/>
        </w:rPr>
        <w:t xml:space="preserve">Учитель </w:t>
      </w:r>
      <w:r w:rsidR="00123C3B" w:rsidRPr="00123C3B">
        <w:rPr>
          <w:rFonts w:ascii="Times New Roman" w:hAnsi="Times New Roman"/>
          <w:b/>
        </w:rPr>
        <w:t xml:space="preserve">русского языка и литературы </w:t>
      </w:r>
    </w:p>
    <w:p w:rsidR="00EA612D" w:rsidRPr="00123C3B" w:rsidRDefault="00EA612D" w:rsidP="00123C3B">
      <w:pPr>
        <w:pStyle w:val="a6"/>
        <w:jc w:val="right"/>
        <w:rPr>
          <w:rFonts w:ascii="Times New Roman" w:hAnsi="Times New Roman"/>
          <w:b/>
        </w:rPr>
      </w:pPr>
      <w:r w:rsidRPr="00123C3B">
        <w:rPr>
          <w:rFonts w:ascii="Times New Roman" w:hAnsi="Times New Roman"/>
          <w:b/>
        </w:rPr>
        <w:t>ГУО «Средняя школа № 11 г. Мозыря»</w:t>
      </w:r>
    </w:p>
    <w:p w:rsidR="007E7C0E" w:rsidRPr="00123C3B" w:rsidRDefault="00EA612D" w:rsidP="00123C3B">
      <w:pPr>
        <w:pStyle w:val="a6"/>
        <w:jc w:val="right"/>
        <w:rPr>
          <w:rFonts w:ascii="Times New Roman" w:hAnsi="Times New Roman"/>
          <w:b/>
        </w:rPr>
      </w:pPr>
      <w:r w:rsidRPr="00123C3B">
        <w:rPr>
          <w:rFonts w:ascii="Times New Roman" w:hAnsi="Times New Roman"/>
          <w:b/>
        </w:rPr>
        <w:t xml:space="preserve"> </w:t>
      </w:r>
      <w:proofErr w:type="spellStart"/>
      <w:r w:rsidR="007E7C0E" w:rsidRPr="00123C3B">
        <w:rPr>
          <w:rFonts w:ascii="Times New Roman" w:hAnsi="Times New Roman"/>
          <w:b/>
        </w:rPr>
        <w:t>Гузовская</w:t>
      </w:r>
      <w:proofErr w:type="spellEnd"/>
      <w:r w:rsidR="007E7C0E" w:rsidRPr="00123C3B">
        <w:rPr>
          <w:rFonts w:ascii="Times New Roman" w:hAnsi="Times New Roman"/>
          <w:b/>
        </w:rPr>
        <w:t xml:space="preserve"> Ж</w:t>
      </w:r>
      <w:r w:rsidRPr="00123C3B">
        <w:rPr>
          <w:rFonts w:ascii="Times New Roman" w:hAnsi="Times New Roman"/>
          <w:b/>
        </w:rPr>
        <w:t xml:space="preserve">анна </w:t>
      </w:r>
      <w:r w:rsidR="007E7C0E" w:rsidRPr="00123C3B">
        <w:rPr>
          <w:rFonts w:ascii="Times New Roman" w:hAnsi="Times New Roman"/>
          <w:b/>
        </w:rPr>
        <w:t>Г</w:t>
      </w:r>
      <w:r w:rsidRPr="00123C3B">
        <w:rPr>
          <w:rFonts w:ascii="Times New Roman" w:hAnsi="Times New Roman"/>
          <w:b/>
        </w:rPr>
        <w:t>ригорьевна</w:t>
      </w:r>
    </w:p>
    <w:p w:rsidR="00123C3B" w:rsidRDefault="00123C3B" w:rsidP="00EA61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0E" w:rsidRPr="00EA612D" w:rsidRDefault="007E7C0E" w:rsidP="00EA61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12D">
        <w:rPr>
          <w:rFonts w:ascii="Times New Roman" w:hAnsi="Times New Roman"/>
          <w:b/>
          <w:sz w:val="28"/>
          <w:szCs w:val="28"/>
        </w:rPr>
        <w:t>Тема: «Сложносочиненное предложение»</w:t>
      </w:r>
    </w:p>
    <w:p w:rsidR="007E7C0E" w:rsidRPr="00EA612D" w:rsidRDefault="007E7C0E" w:rsidP="007E7C0E">
      <w:pPr>
        <w:spacing w:line="360" w:lineRule="auto"/>
        <w:rPr>
          <w:rFonts w:ascii="Times New Roman" w:hAnsi="Times New Roman"/>
          <w:sz w:val="24"/>
          <w:szCs w:val="28"/>
        </w:rPr>
      </w:pPr>
      <w:r w:rsidRPr="00EA612D">
        <w:rPr>
          <w:rFonts w:ascii="Times New Roman" w:hAnsi="Times New Roman"/>
          <w:sz w:val="24"/>
          <w:szCs w:val="28"/>
        </w:rPr>
        <w:t>Цели урока: формировать умение определять смысловые отношения между частями сложносочиненных предложений, разграничивать сложносочиненные предложения по значению, различать простые предложения с однородными членами и сложносочиненные предложения; повторить правила правописания союзов тоже, также, зато.</w:t>
      </w:r>
    </w:p>
    <w:p w:rsidR="007E7C0E" w:rsidRPr="00EA612D" w:rsidRDefault="007E7C0E" w:rsidP="007E7C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12D">
        <w:rPr>
          <w:rFonts w:ascii="Times New Roman" w:hAnsi="Times New Roman"/>
          <w:b/>
          <w:sz w:val="28"/>
          <w:szCs w:val="28"/>
        </w:rPr>
        <w:t>Ход урока</w:t>
      </w:r>
    </w:p>
    <w:p w:rsidR="007E7C0E" w:rsidRPr="00777395" w:rsidRDefault="007E7C0E" w:rsidP="007E7C0E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77395">
        <w:rPr>
          <w:rFonts w:ascii="Times New Roman" w:hAnsi="Times New Roman"/>
          <w:b/>
          <w:sz w:val="28"/>
          <w:szCs w:val="28"/>
        </w:rPr>
        <w:t>Проверка домашнего задания</w:t>
      </w:r>
    </w:p>
    <w:p w:rsidR="007E7C0E" w:rsidRDefault="007E7C0E" w:rsidP="007E7C0E">
      <w:pPr>
        <w:pStyle w:val="a3"/>
        <w:numPr>
          <w:ilvl w:val="0"/>
          <w:numId w:val="2"/>
        </w:numPr>
        <w:spacing w:line="360" w:lineRule="auto"/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50 (при проверке упражнения обращаю внимание на правильность выполнения грамматического задания – определения количества частей в сложных предложениях; повторяем одновременно виды односоставных предложений). Словообразовательный разбор глагола числилась. </w:t>
      </w:r>
    </w:p>
    <w:p w:rsidR="007E7C0E" w:rsidRDefault="00A17AE5" w:rsidP="007E7C0E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A17A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30.95pt;margin-top:14.65pt;width:33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lQGwIAADo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"/>
        </w:pict>
      </w:r>
      <w:r w:rsidRPr="00A17AE5">
        <w:rPr>
          <w:noProof/>
        </w:rPr>
        <w:pict>
          <v:shape id="AutoShape 2" o:spid="_x0000_s1026" type="#_x0000_t32" style="position:absolute;left:0;text-align:left;margin-left:86.7pt;margin-top:9.4pt;width:38.2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tGOgIAAGY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">
            <v:stroke endarrow="block"/>
          </v:shape>
        </w:pict>
      </w:r>
      <w:r w:rsidR="007E7C0E">
        <w:rPr>
          <w:rFonts w:ascii="Times New Roman" w:hAnsi="Times New Roman"/>
          <w:i/>
          <w:sz w:val="28"/>
          <w:szCs w:val="28"/>
        </w:rPr>
        <w:t>Числиться               числить (постфиксальный)</w:t>
      </w:r>
    </w:p>
    <w:p w:rsidR="007E7C0E" w:rsidRDefault="007E7C0E" w:rsidP="007E7C0E">
      <w:pPr>
        <w:pStyle w:val="a3"/>
        <w:numPr>
          <w:ilvl w:val="0"/>
          <w:numId w:val="2"/>
        </w:numPr>
        <w:spacing w:line="360" w:lineRule="auto"/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Орфографическая работа</w:t>
      </w:r>
    </w:p>
    <w:p w:rsidR="007E7C0E" w:rsidRDefault="007E7C0E" w:rsidP="007E7C0E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B5095C">
        <w:rPr>
          <w:rFonts w:ascii="Times New Roman" w:hAnsi="Times New Roman"/>
          <w:i/>
          <w:sz w:val="28"/>
          <w:szCs w:val="28"/>
        </w:rPr>
        <w:t>Я за то уже рассчитался; устал, зато кончил работу; я тоже спою; рассказал то же самое; мы также узнали об этом; он так же был молод, как и прежде; сделано абсолютно так же; поступил так же; так же легко; тоже поступил в институт.</w:t>
      </w:r>
      <w:r>
        <w:rPr>
          <w:rFonts w:ascii="Times New Roman" w:hAnsi="Times New Roman"/>
          <w:sz w:val="28"/>
          <w:szCs w:val="28"/>
        </w:rPr>
        <w:t xml:space="preserve"> (Алгоритм правописания союзов тоже, также).</w:t>
      </w:r>
    </w:p>
    <w:p w:rsidR="007E7C0E" w:rsidRDefault="007E7C0E" w:rsidP="007E7C0E">
      <w:pPr>
        <w:pStyle w:val="a3"/>
        <w:numPr>
          <w:ilvl w:val="0"/>
          <w:numId w:val="2"/>
        </w:numPr>
        <w:spacing w:line="360" w:lineRule="auto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Схематический диктант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диктанта: проверка умения различать, что связывает союз и – однородные члены или части сложного предложения; определять виды простых предложений, входящих в состав сложносочиненного. 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проведения схематических диктантов: диктуются предложения, учащиеся, не записывая их, чертят схемы.</w:t>
      </w:r>
    </w:p>
    <w:p w:rsidR="007E7C0E" w:rsidRDefault="007E7C0E" w:rsidP="007E7C0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82173">
        <w:rPr>
          <w:rFonts w:ascii="Times New Roman" w:hAnsi="Times New Roman"/>
          <w:i/>
          <w:sz w:val="28"/>
          <w:szCs w:val="28"/>
        </w:rPr>
        <w:t>Север дышит ветром ночи и полынь колышет. (И. Бунин)</w:t>
      </w:r>
    </w:p>
    <w:p w:rsidR="007E7C0E" w:rsidRDefault="00A17AE5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</w:rPr>
      </w:pPr>
      <w:r w:rsidRPr="00A17AE5">
        <w:rPr>
          <w:noProof/>
        </w:rPr>
        <w:lastRenderedPageBreak/>
        <w:pict>
          <v:oval id="Oval 7" o:spid="_x0000_s1029" style="position:absolute;left:0;text-align:left;margin-left:80.7pt;margin-top:2.2pt;width:21.75pt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">
            <v:textbox>
              <w:txbxContent>
                <w:p w:rsidR="007E7C0E" w:rsidRDefault="007E7C0E" w:rsidP="007E7C0E">
                  <w:r>
                    <w:t>=</w:t>
                  </w:r>
                </w:p>
              </w:txbxContent>
            </v:textbox>
          </v:oval>
        </w:pict>
      </w:r>
      <w:r w:rsidRPr="00A17AE5">
        <w:rPr>
          <w:noProof/>
        </w:rPr>
        <w:pict>
          <v:oval id="Oval 5" o:spid="_x0000_s1028" style="position:absolute;left:0;text-align:left;margin-left:39.45pt;margin-top:2.2pt;width:21.7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">
            <v:textbox>
              <w:txbxContent>
                <w:p w:rsidR="007E7C0E" w:rsidRDefault="007E7C0E" w:rsidP="007E7C0E">
                  <w:r>
                    <w:t>=</w:t>
                  </w:r>
                </w:p>
              </w:txbxContent>
            </v:textbox>
          </v:oval>
        </w:pict>
      </w:r>
      <w:r w:rsidR="007E7C0E">
        <w:rPr>
          <w:rFonts w:ascii="Times New Roman" w:hAnsi="Times New Roman"/>
          <w:sz w:val="28"/>
          <w:szCs w:val="28"/>
          <w:lang w:val="en-US"/>
        </w:rPr>
        <w:t xml:space="preserve">[ </w:t>
      </w:r>
      <w:r w:rsidR="007E7C0E">
        <w:rPr>
          <w:rFonts w:ascii="Times New Roman" w:hAnsi="Times New Roman"/>
          <w:sz w:val="28"/>
          <w:szCs w:val="28"/>
        </w:rPr>
        <w:t xml:space="preserve">        и         </w:t>
      </w:r>
      <w:r w:rsidR="007E7C0E">
        <w:rPr>
          <w:rFonts w:ascii="Times New Roman" w:hAnsi="Times New Roman"/>
          <w:sz w:val="28"/>
          <w:szCs w:val="28"/>
          <w:lang w:val="en-US"/>
        </w:rPr>
        <w:t>]</w:t>
      </w:r>
      <w:r w:rsidR="007E7C0E">
        <w:rPr>
          <w:rFonts w:ascii="Times New Roman" w:hAnsi="Times New Roman"/>
          <w:sz w:val="28"/>
          <w:szCs w:val="28"/>
        </w:rPr>
        <w:t>.</w:t>
      </w:r>
    </w:p>
    <w:p w:rsidR="007E7C0E" w:rsidRDefault="007E7C0E" w:rsidP="007E7C0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51EBB">
        <w:rPr>
          <w:rFonts w:ascii="Times New Roman" w:hAnsi="Times New Roman"/>
          <w:i/>
          <w:sz w:val="28"/>
          <w:szCs w:val="28"/>
        </w:rPr>
        <w:t>Полая вода сошла, и река струилась узеньким ручейком. (Л. Андреев)</w:t>
      </w:r>
    </w:p>
    <w:p w:rsidR="007E7C0E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― =</w:t>
      </w:r>
      <w:r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  <w:lang w:val="en-US"/>
        </w:rPr>
        <w:t>[― =].</w:t>
      </w:r>
    </w:p>
    <w:p w:rsidR="007E7C0E" w:rsidRDefault="007E7C0E" w:rsidP="007E7C0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Лес тянулся на несколько километров, и можно было заблудиться в нём.</w:t>
      </w:r>
    </w:p>
    <w:p w:rsidR="007E7C0E" w:rsidRPr="00A95406" w:rsidRDefault="007E7C0E" w:rsidP="007E7C0E">
      <w:pPr>
        <w:pStyle w:val="a3"/>
        <w:spacing w:line="360" w:lineRule="auto"/>
        <w:ind w:left="644"/>
        <w:rPr>
          <w:rFonts w:ascii="Times New Roman" w:hAnsi="Times New Roman"/>
          <w:i/>
          <w:sz w:val="12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безличное     </w:t>
      </w:r>
    </w:p>
    <w:p w:rsidR="007E7C0E" w:rsidRPr="00B5202D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[– =],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[=]</w:t>
      </w:r>
      <w:r>
        <w:rPr>
          <w:rFonts w:ascii="Times New Roman" w:hAnsi="Times New Roman"/>
          <w:sz w:val="28"/>
          <w:szCs w:val="28"/>
        </w:rPr>
        <w:t>.</w:t>
      </w:r>
    </w:p>
    <w:p w:rsidR="007E7C0E" w:rsidRDefault="007E7C0E" w:rsidP="007E7C0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Весна, и уже тепло.</w:t>
      </w:r>
    </w:p>
    <w:p w:rsidR="007E7C0E" w:rsidRPr="00A95406" w:rsidRDefault="007E7C0E" w:rsidP="007E7C0E">
      <w:pPr>
        <w:pStyle w:val="a3"/>
        <w:spacing w:line="360" w:lineRule="auto"/>
        <w:ind w:left="644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>назывное     безличное</w:t>
      </w:r>
    </w:p>
    <w:p w:rsidR="007E7C0E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[―],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[=]</w:t>
      </w:r>
      <w:r>
        <w:rPr>
          <w:rFonts w:ascii="Times New Roman" w:hAnsi="Times New Roman"/>
          <w:sz w:val="28"/>
          <w:szCs w:val="28"/>
        </w:rPr>
        <w:t>.</w:t>
      </w:r>
    </w:p>
    <w:p w:rsidR="007E7C0E" w:rsidRPr="00B5202D" w:rsidRDefault="007E7C0E" w:rsidP="007E7C0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Поют жаворонки в ясной тишине и на землю с неба трель льют. (И. Бунин)</w:t>
      </w:r>
    </w:p>
    <w:p w:rsidR="007E7C0E" w:rsidRDefault="00A17AE5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</w:rPr>
      </w:pPr>
      <w:r w:rsidRPr="00A17AE5">
        <w:rPr>
          <w:noProof/>
        </w:rPr>
        <w:pict>
          <v:oval id="Oval 10" o:spid="_x0000_s1031" style="position:absolute;left:0;text-align:left;margin-left:98.7pt;margin-top:0;width:21.75pt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">
            <v:textbox>
              <w:txbxContent>
                <w:p w:rsidR="007E7C0E" w:rsidRDefault="007E7C0E" w:rsidP="007E7C0E">
                  <w:r>
                    <w:t>=</w:t>
                  </w:r>
                </w:p>
              </w:txbxContent>
            </v:textbox>
          </v:oval>
        </w:pict>
      </w:r>
      <w:r w:rsidRPr="00A17AE5">
        <w:rPr>
          <w:noProof/>
        </w:rPr>
        <w:pict>
          <v:oval id="Oval 9" o:spid="_x0000_s1030" style="position:absolute;left:0;text-align:left;margin-left:40.95pt;margin-top:0;width:21.75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">
            <v:textbox>
              <w:txbxContent>
                <w:p w:rsidR="007E7C0E" w:rsidRDefault="007E7C0E" w:rsidP="007E7C0E">
                  <w:r>
                    <w:t>=</w:t>
                  </w:r>
                </w:p>
              </w:txbxContent>
            </v:textbox>
          </v:oval>
        </w:pict>
      </w:r>
      <w:r w:rsidR="007E7C0E">
        <w:rPr>
          <w:rFonts w:ascii="Times New Roman" w:hAnsi="Times New Roman"/>
          <w:sz w:val="28"/>
          <w:szCs w:val="28"/>
          <w:lang w:val="en-US"/>
        </w:rPr>
        <w:t xml:space="preserve">[         ― </w:t>
      </w:r>
      <w:proofErr w:type="gramStart"/>
      <w:r w:rsidR="007E7C0E">
        <w:rPr>
          <w:rFonts w:ascii="Times New Roman" w:hAnsi="Times New Roman"/>
          <w:sz w:val="28"/>
          <w:szCs w:val="28"/>
        </w:rPr>
        <w:t>и</w:t>
      </w:r>
      <w:proofErr w:type="gramEnd"/>
      <w:r w:rsidR="007E7C0E">
        <w:rPr>
          <w:rFonts w:ascii="Times New Roman" w:hAnsi="Times New Roman"/>
          <w:sz w:val="28"/>
          <w:szCs w:val="28"/>
        </w:rPr>
        <w:t xml:space="preserve">         </w:t>
      </w:r>
      <w:r w:rsidR="007E7C0E">
        <w:rPr>
          <w:rFonts w:ascii="Times New Roman" w:hAnsi="Times New Roman"/>
          <w:sz w:val="28"/>
          <w:szCs w:val="28"/>
          <w:lang w:val="en-US"/>
        </w:rPr>
        <w:t>].</w:t>
      </w:r>
    </w:p>
    <w:p w:rsidR="007E7C0E" w:rsidRPr="00DE3A4C" w:rsidRDefault="007E7C0E" w:rsidP="007E7C0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Уже смеркалось, и в комнате стало темно.</w:t>
      </w:r>
    </w:p>
    <w:p w:rsidR="007E7C0E" w:rsidRPr="00DE3A4C" w:rsidRDefault="007E7C0E" w:rsidP="007E7C0E">
      <w:pPr>
        <w:pStyle w:val="a3"/>
        <w:spacing w:line="360" w:lineRule="auto"/>
        <w:ind w:left="644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безличное      </w:t>
      </w:r>
      <w:proofErr w:type="spellStart"/>
      <w:proofErr w:type="gramStart"/>
      <w:r>
        <w:rPr>
          <w:rFonts w:ascii="Times New Roman" w:hAnsi="Times New Roman"/>
          <w:i/>
          <w:sz w:val="16"/>
          <w:szCs w:val="28"/>
        </w:rPr>
        <w:t>безличное</w:t>
      </w:r>
      <w:proofErr w:type="spellEnd"/>
      <w:proofErr w:type="gramEnd"/>
    </w:p>
    <w:p w:rsidR="007E7C0E" w:rsidRPr="00DE3A4C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[=], </w:t>
      </w:r>
      <w:r>
        <w:rPr>
          <w:rFonts w:ascii="Times New Roman" w:hAnsi="Times New Roman"/>
          <w:sz w:val="28"/>
          <w:szCs w:val="28"/>
        </w:rPr>
        <w:t xml:space="preserve">  и    </w:t>
      </w:r>
      <w:r>
        <w:rPr>
          <w:rFonts w:ascii="Times New Roman" w:hAnsi="Times New Roman"/>
          <w:sz w:val="28"/>
          <w:szCs w:val="28"/>
          <w:lang w:val="en-US"/>
        </w:rPr>
        <w:t>[=]</w:t>
      </w:r>
    </w:p>
    <w:p w:rsidR="007E7C0E" w:rsidRPr="00234557" w:rsidRDefault="007E7C0E" w:rsidP="007E7C0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Посидите на берегу с удочкой, и вы почувствуете прилив сил.</w:t>
      </w:r>
    </w:p>
    <w:p w:rsidR="007E7C0E" w:rsidRPr="00234557" w:rsidRDefault="007E7C0E" w:rsidP="007E7C0E">
      <w:pPr>
        <w:pStyle w:val="a3"/>
        <w:spacing w:line="360" w:lineRule="auto"/>
        <w:ind w:left="644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>определенно-личное</w:t>
      </w:r>
    </w:p>
    <w:p w:rsidR="007E7C0E" w:rsidRPr="00234557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[=]</w:t>
      </w:r>
      <w:r>
        <w:rPr>
          <w:rFonts w:ascii="Times New Roman" w:hAnsi="Times New Roman"/>
          <w:sz w:val="28"/>
          <w:szCs w:val="28"/>
        </w:rPr>
        <w:t xml:space="preserve">,        и        </w:t>
      </w:r>
      <w:r>
        <w:rPr>
          <w:rFonts w:ascii="Times New Roman" w:hAnsi="Times New Roman"/>
          <w:sz w:val="28"/>
          <w:szCs w:val="28"/>
          <w:lang w:val="en-US"/>
        </w:rPr>
        <w:t>[― =]</w:t>
      </w:r>
      <w:r>
        <w:rPr>
          <w:rFonts w:ascii="Times New Roman" w:hAnsi="Times New Roman"/>
          <w:sz w:val="28"/>
          <w:szCs w:val="28"/>
        </w:rPr>
        <w:t>.</w:t>
      </w:r>
    </w:p>
    <w:p w:rsidR="007E7C0E" w:rsidRPr="00234557" w:rsidRDefault="007E7C0E" w:rsidP="007E7C0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Осень, и листья опадают с деревьев.</w:t>
      </w:r>
    </w:p>
    <w:p w:rsidR="007E7C0E" w:rsidRPr="00234557" w:rsidRDefault="007E7C0E" w:rsidP="007E7C0E">
      <w:pPr>
        <w:pStyle w:val="a3"/>
        <w:spacing w:line="360" w:lineRule="auto"/>
        <w:ind w:left="644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>назывное</w:t>
      </w:r>
    </w:p>
    <w:p w:rsidR="007E7C0E" w:rsidRPr="00234557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[―],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[― =]</w:t>
      </w:r>
      <w:r>
        <w:rPr>
          <w:rFonts w:ascii="Times New Roman" w:hAnsi="Times New Roman"/>
          <w:sz w:val="28"/>
          <w:szCs w:val="28"/>
        </w:rPr>
        <w:t>.</w:t>
      </w:r>
    </w:p>
    <w:p w:rsidR="007E7C0E" w:rsidRPr="00234557" w:rsidRDefault="007E7C0E" w:rsidP="007E7C0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саду было тихо, и лишь откуда-то издалека доносился шум колёс.</w:t>
      </w:r>
    </w:p>
    <w:p w:rsidR="007E7C0E" w:rsidRPr="00234557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>безличное</w:t>
      </w:r>
    </w:p>
    <w:p w:rsidR="007E7C0E" w:rsidRPr="00234557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[=],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[= ―].</w:t>
      </w:r>
    </w:p>
    <w:p w:rsidR="007E7C0E" w:rsidRPr="00234557" w:rsidRDefault="007E7C0E" w:rsidP="007E7C0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Прошли лес, и перед нами вдруг открылась река.</w:t>
      </w:r>
    </w:p>
    <w:p w:rsidR="007E7C0E" w:rsidRPr="00234557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>неопределенно-личное</w:t>
      </w:r>
    </w:p>
    <w:p w:rsidR="007E7C0E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[=],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      </w:t>
      </w:r>
      <w:r>
        <w:rPr>
          <w:rFonts w:ascii="Times New Roman" w:hAnsi="Times New Roman"/>
          <w:sz w:val="28"/>
          <w:szCs w:val="28"/>
          <w:lang w:val="en-US"/>
        </w:rPr>
        <w:t>[= ―].</w:t>
      </w:r>
    </w:p>
    <w:p w:rsidR="007E7C0E" w:rsidRDefault="007E7C0E" w:rsidP="007E7C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77395">
        <w:rPr>
          <w:rFonts w:ascii="Times New Roman" w:hAnsi="Times New Roman"/>
          <w:b/>
          <w:sz w:val="28"/>
          <w:szCs w:val="28"/>
        </w:rPr>
        <w:t>Анализ предложений с объяснением постановки знаков препинания</w:t>
      </w:r>
      <w:r>
        <w:rPr>
          <w:rFonts w:ascii="Times New Roman" w:hAnsi="Times New Roman"/>
          <w:sz w:val="28"/>
          <w:szCs w:val="28"/>
        </w:rPr>
        <w:t xml:space="preserve"> (общий второстепенный член предложения, тире в сложносочиненном предложении).</w:t>
      </w:r>
    </w:p>
    <w:p w:rsidR="007E7C0E" w:rsidRDefault="007E7C0E" w:rsidP="007E7C0E">
      <w:pPr>
        <w:pStyle w:val="a3"/>
        <w:numPr>
          <w:ilvl w:val="0"/>
          <w:numId w:val="4"/>
        </w:numPr>
        <w:spacing w:line="360" w:lineRule="auto"/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После грома воздух стал чище и свежее и повеял ветерок. 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Тотчас за больницей город </w:t>
      </w:r>
      <w:proofErr w:type="gramStart"/>
      <w:r>
        <w:rPr>
          <w:rFonts w:ascii="Times New Roman" w:hAnsi="Times New Roman"/>
          <w:sz w:val="28"/>
          <w:szCs w:val="28"/>
        </w:rPr>
        <w:t>кончался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начиналось поле. (Л. Андреев)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В ушах у гостя </w:t>
      </w:r>
      <w:proofErr w:type="gramStart"/>
      <w:r>
        <w:rPr>
          <w:rFonts w:ascii="Times New Roman" w:hAnsi="Times New Roman"/>
          <w:sz w:val="28"/>
          <w:szCs w:val="28"/>
        </w:rPr>
        <w:t>затрещало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закружилась голова. (И. Крылов)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Наконец выпал снег и сразу наступила зима.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эту минуту дверь </w:t>
      </w:r>
      <w:proofErr w:type="gramStart"/>
      <w:r>
        <w:rPr>
          <w:rFonts w:ascii="Times New Roman" w:hAnsi="Times New Roman"/>
          <w:sz w:val="28"/>
          <w:szCs w:val="28"/>
        </w:rPr>
        <w:t>отворилась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и вошёл довольно высокий человек.</w:t>
      </w:r>
    </w:p>
    <w:p w:rsidR="007E7C0E" w:rsidRDefault="007E7C0E" w:rsidP="007E7C0E">
      <w:pPr>
        <w:pStyle w:val="a3"/>
        <w:numPr>
          <w:ilvl w:val="0"/>
          <w:numId w:val="4"/>
        </w:numPr>
        <w:spacing w:line="360" w:lineRule="auto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Раздался звонок – и ребята с шумом выбежали из класса.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Он знак подаст – и все хохочут. (А. Пушкин)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Она глядит – и сердце в ней забилось чаще и сильней. (А. Пушкин)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(Ставится тире, так как одна из частей сложного предложения имеет значение результативности, быстрой смены действий).</w:t>
      </w:r>
    </w:p>
    <w:p w:rsidR="007E7C0E" w:rsidRPr="00777395" w:rsidRDefault="007E7C0E" w:rsidP="007E7C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77395">
        <w:rPr>
          <w:rFonts w:ascii="Times New Roman" w:hAnsi="Times New Roman"/>
          <w:b/>
          <w:sz w:val="28"/>
          <w:szCs w:val="28"/>
        </w:rPr>
        <w:t>Закрепление материала. Работа в группах.</w:t>
      </w:r>
    </w:p>
    <w:p w:rsidR="007E7C0E" w:rsidRDefault="007E7C0E" w:rsidP="007E7C0E">
      <w:pPr>
        <w:pStyle w:val="a3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предложения трижды: </w:t>
      </w:r>
    </w:p>
    <w:p w:rsidR="007E7C0E" w:rsidRDefault="007E7C0E" w:rsidP="007E7C0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получилось простое предложение с однородными членами, соединёнными союзом и (I группа);</w:t>
      </w:r>
    </w:p>
    <w:p w:rsidR="007E7C0E" w:rsidRDefault="007E7C0E" w:rsidP="007E7C0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получилось сложносочинённое предложение с союзом и (II группа);</w:t>
      </w:r>
    </w:p>
    <w:p w:rsidR="007E7C0E" w:rsidRDefault="007E7C0E" w:rsidP="007E7C0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 сложном предложении отразилась быстрая смена событий (III группа).</w:t>
      </w:r>
    </w:p>
    <w:p w:rsidR="007E7C0E" w:rsidRDefault="007E7C0E" w:rsidP="007E7C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Образец: </w:t>
      </w:r>
      <w:r>
        <w:rPr>
          <w:rFonts w:ascii="Times New Roman" w:hAnsi="Times New Roman"/>
          <w:sz w:val="28"/>
          <w:szCs w:val="28"/>
        </w:rPr>
        <w:t>Сучок хрустнул и обломился. Сучок хрустнул, и ветка упала к нашим ногам. Сучок хрустнул – и девочка от неожиданности вздрогнула.</w:t>
      </w:r>
    </w:p>
    <w:p w:rsidR="007E7C0E" w:rsidRDefault="007E7C0E" w:rsidP="007E7C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Раздался шорох…</w:t>
      </w:r>
    </w:p>
    <w:p w:rsidR="007E7C0E" w:rsidRDefault="007E7C0E" w:rsidP="007E7C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Вхожу в комнату…</w:t>
      </w:r>
    </w:p>
    <w:p w:rsidR="007E7C0E" w:rsidRDefault="007E7C0E" w:rsidP="007E7C0E">
      <w:pPr>
        <w:pStyle w:val="a3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задания по карточкам  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Карточка 1</w:t>
      </w:r>
    </w:p>
    <w:p w:rsidR="007E7C0E" w:rsidRDefault="007E7C0E" w:rsidP="007E7C0E">
      <w:pPr>
        <w:pStyle w:val="a3"/>
        <w:spacing w:line="360" w:lineRule="auto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Простые предложения преобразуйте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сложносочиненные. Подчеркните грамматические основы и укажите союзы, связывающие их части. Составьте схемы предложений.</w:t>
      </w:r>
    </w:p>
    <w:p w:rsidR="007E7C0E" w:rsidRPr="003603AE" w:rsidRDefault="007E7C0E" w:rsidP="007E7C0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03AE">
        <w:rPr>
          <w:rFonts w:ascii="Times New Roman" w:hAnsi="Times New Roman"/>
          <w:sz w:val="28"/>
          <w:szCs w:val="28"/>
        </w:rPr>
        <w:t>После подробного обсуждения плана предстоящей экскурсии учащиеся отправились в путь.</w:t>
      </w:r>
    </w:p>
    <w:p w:rsidR="007E7C0E" w:rsidRPr="003603AE" w:rsidRDefault="007E7C0E" w:rsidP="007E7C0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03AE">
        <w:rPr>
          <w:rFonts w:ascii="Times New Roman" w:hAnsi="Times New Roman"/>
          <w:sz w:val="28"/>
          <w:szCs w:val="28"/>
        </w:rPr>
        <w:lastRenderedPageBreak/>
        <w:t>Вследствие продолжительности дождей болота стали совсем непроходимыми.</w:t>
      </w:r>
    </w:p>
    <w:p w:rsidR="007E7C0E" w:rsidRPr="003603AE" w:rsidRDefault="007E7C0E" w:rsidP="007E7C0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03AE">
        <w:rPr>
          <w:rFonts w:ascii="Times New Roman" w:hAnsi="Times New Roman"/>
          <w:sz w:val="28"/>
          <w:szCs w:val="28"/>
        </w:rPr>
        <w:t>В отличие от других ягод, брусника долго храниться.</w:t>
      </w:r>
    </w:p>
    <w:p w:rsidR="007E7C0E" w:rsidRPr="003603AE" w:rsidRDefault="007E7C0E" w:rsidP="007E7C0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03AE">
        <w:rPr>
          <w:rFonts w:ascii="Times New Roman" w:hAnsi="Times New Roman"/>
          <w:sz w:val="28"/>
          <w:szCs w:val="28"/>
        </w:rPr>
        <w:t>За недостатком слушателей рассказчикам пришлось умолкнуть.</w:t>
      </w:r>
    </w:p>
    <w:p w:rsidR="007E7C0E" w:rsidRPr="003603AE" w:rsidRDefault="007E7C0E" w:rsidP="007E7C0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03AE">
        <w:rPr>
          <w:rFonts w:ascii="Times New Roman" w:hAnsi="Times New Roman"/>
          <w:sz w:val="28"/>
          <w:szCs w:val="28"/>
        </w:rPr>
        <w:t>Несмотря на ранний час, улицы были полны народа.</w:t>
      </w:r>
    </w:p>
    <w:p w:rsidR="007E7C0E" w:rsidRPr="003603AE" w:rsidRDefault="007E7C0E" w:rsidP="007E7C0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03AE">
        <w:rPr>
          <w:rFonts w:ascii="Times New Roman" w:hAnsi="Times New Roman"/>
          <w:sz w:val="28"/>
          <w:szCs w:val="28"/>
        </w:rPr>
        <w:t>Благодаря плотным занавескам в комнате было почти темно.</w:t>
      </w:r>
    </w:p>
    <w:p w:rsidR="007E7C0E" w:rsidRDefault="007E7C0E" w:rsidP="007E7C0E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Карточка 2</w:t>
      </w:r>
    </w:p>
    <w:p w:rsidR="007E7C0E" w:rsidRDefault="007E7C0E" w:rsidP="007E7C0E">
      <w:pPr>
        <w:pStyle w:val="a3"/>
        <w:spacing w:line="360" w:lineRule="auto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 простого распространённого предложения образуйте сложносочиненные предложения, употребляя подходящие по смыслу союзы.</w:t>
      </w:r>
    </w:p>
    <w:p w:rsidR="007E7C0E" w:rsidRPr="003603AE" w:rsidRDefault="007E7C0E" w:rsidP="007E7C0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03AE">
        <w:rPr>
          <w:rFonts w:ascii="Times New Roman" w:hAnsi="Times New Roman"/>
          <w:sz w:val="28"/>
          <w:szCs w:val="28"/>
        </w:rPr>
        <w:t>После подробного обсуждения плана предстоящей экскурсии учащиеся отправились в путь. ―</w:t>
      </w:r>
    </w:p>
    <w:p w:rsidR="007E7C0E" w:rsidRPr="003603AE" w:rsidRDefault="007E7C0E" w:rsidP="007E7C0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03AE">
        <w:rPr>
          <w:rFonts w:ascii="Times New Roman" w:hAnsi="Times New Roman"/>
          <w:sz w:val="28"/>
          <w:szCs w:val="28"/>
        </w:rPr>
        <w:t>Вследствие наступившей темноты экскурсанты разбили палатки для ночлега. ―</w:t>
      </w:r>
    </w:p>
    <w:p w:rsidR="007E7C0E" w:rsidRPr="003603AE" w:rsidRDefault="007E7C0E" w:rsidP="007E7C0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03AE">
        <w:rPr>
          <w:rFonts w:ascii="Times New Roman" w:hAnsi="Times New Roman"/>
          <w:sz w:val="28"/>
          <w:szCs w:val="28"/>
        </w:rPr>
        <w:t>Несмотря на дождь, все отправились гулять. ―</w:t>
      </w:r>
    </w:p>
    <w:p w:rsidR="007E7C0E" w:rsidRDefault="007E7C0E" w:rsidP="007E7C0E">
      <w:pPr>
        <w:pStyle w:val="a3"/>
        <w:spacing w:line="360" w:lineRule="auto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Составьте схемы полученных предложений.</w:t>
      </w:r>
    </w:p>
    <w:p w:rsidR="007E7C0E" w:rsidRDefault="007E7C0E" w:rsidP="007E7C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77395">
        <w:rPr>
          <w:rFonts w:ascii="Times New Roman" w:hAnsi="Times New Roman"/>
          <w:b/>
          <w:sz w:val="28"/>
          <w:szCs w:val="28"/>
        </w:rPr>
        <w:t>Анализ текста</w:t>
      </w:r>
    </w:p>
    <w:p w:rsidR="007E7C0E" w:rsidRDefault="007E7C0E" w:rsidP="007E7C0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под диктовку с объяснением постановки знаков препинания.</w:t>
      </w:r>
    </w:p>
    <w:p w:rsidR="007E7C0E" w:rsidRDefault="007E7C0E" w:rsidP="007E7C0E">
      <w:pPr>
        <w:pStyle w:val="a3"/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Всё меньше звуков в ночи, и всё тише они. И поля молчат, и село уснуло, и все кругом заглохло. Ночь как бы постепенно наливалась тишиной и вот уже налилась дополна, до самых краёв. (С. </w:t>
      </w:r>
      <w:proofErr w:type="spellStart"/>
      <w:r>
        <w:rPr>
          <w:rFonts w:ascii="Times New Roman" w:hAnsi="Times New Roman"/>
          <w:i/>
          <w:sz w:val="28"/>
          <w:szCs w:val="28"/>
        </w:rPr>
        <w:t>Шуртаков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7E7C0E" w:rsidRDefault="007E7C0E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 Озаглавьте текст. Определите его тип. Укажите глаголы, употреблённые в переносном значении. Как это связано с особенностями стиля?</w:t>
      </w:r>
    </w:p>
    <w:p w:rsidR="007E7C0E" w:rsidRDefault="007E7C0E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 Укажите лексические средства, с помощью которых автор передаёт мотив тишины в природе. (Меньше звуков, тише, молчат, уснуло, заглохло, тишина.)</w:t>
      </w:r>
    </w:p>
    <w:p w:rsidR="007E7C0E" w:rsidRDefault="007E7C0E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 Случайно ли, с вашей точки зрения, употребление однокоренных глаголов </w:t>
      </w:r>
    </w:p>
    <w:p w:rsidR="007E7C0E" w:rsidRDefault="007E7C0E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совершенного и несовершенного вида в одном предложении? (Наливалась – налилась; используя видовые пары, писатель передаёт продолжительность, повторяемость действия.)</w:t>
      </w:r>
    </w:p>
    <w:p w:rsidR="007E7C0E" w:rsidRDefault="007E7C0E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― Прочитайте второе предложение, опустив повторяющийся союз </w:t>
      </w:r>
      <w:r w:rsidRPr="009C3BF6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Сравните с </w:t>
      </w:r>
      <w:proofErr w:type="gramStart"/>
      <w:r>
        <w:rPr>
          <w:rFonts w:ascii="Times New Roman" w:hAnsi="Times New Roman"/>
          <w:sz w:val="28"/>
          <w:szCs w:val="28"/>
        </w:rPr>
        <w:t>записанным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. В каком случае с большей выразительностью передаётся состояние покоя, тишины? (Повторяющийся союз </w:t>
      </w:r>
      <w:r w:rsidRPr="009C3BF6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заставляет делать паузы при чтении предложения, что как бы замедляет происходящее – наступление ночной тишины.)</w:t>
      </w:r>
    </w:p>
    <w:p w:rsidR="007E7C0E" w:rsidRPr="00917F66" w:rsidRDefault="007E7C0E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 Что же указывает на длительность происходящего? (Повторение слова всё в первом предложении).</w:t>
      </w:r>
    </w:p>
    <w:p w:rsidR="007E7C0E" w:rsidRDefault="007E7C0E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 внимание учащихся на то, что мотив тишины заканчивается усиленным аккордом – словами, выступающими в роли синонимов (дополна, до краёв).</w:t>
      </w:r>
    </w:p>
    <w:p w:rsidR="007E7C0E" w:rsidRDefault="007E7C0E" w:rsidP="007E7C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Экспресс – контроль</w:t>
      </w:r>
    </w:p>
    <w:p w:rsidR="007E7C0E" w:rsidRDefault="007E7C0E" w:rsidP="007E7C0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</w:t>
      </w:r>
    </w:p>
    <w:p w:rsidR="007E7C0E" w:rsidRDefault="007E7C0E" w:rsidP="007E7C0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Запятую на месте пропуска следует поставить в предложениях:</w:t>
      </w:r>
    </w:p>
    <w:p w:rsidR="007E7C0E" w:rsidRDefault="007E7C0E" w:rsidP="007E7C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санатории играло радио _ или была включена радиола.</w:t>
      </w:r>
    </w:p>
    <w:p w:rsidR="007E7C0E" w:rsidRDefault="007E7C0E" w:rsidP="007E7C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волны ударились о берег _ и поверхность воды замерла.</w:t>
      </w:r>
    </w:p>
    <w:p w:rsidR="007E7C0E" w:rsidRDefault="007E7C0E" w:rsidP="007E7C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Трель жаворонка слабо оборвалась в сыром воздухе _ и опять всё смолкло.</w:t>
      </w:r>
    </w:p>
    <w:p w:rsidR="007E7C0E" w:rsidRDefault="007E7C0E" w:rsidP="007E7C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Лощина тонула в белом </w:t>
      </w:r>
      <w:proofErr w:type="gramStart"/>
      <w:r>
        <w:rPr>
          <w:rFonts w:ascii="Times New Roman" w:hAnsi="Times New Roman"/>
          <w:sz w:val="28"/>
          <w:szCs w:val="28"/>
        </w:rPr>
        <w:t>тумане</w:t>
      </w:r>
      <w:proofErr w:type="gramEnd"/>
      <w:r>
        <w:rPr>
          <w:rFonts w:ascii="Times New Roman" w:hAnsi="Times New Roman"/>
          <w:sz w:val="28"/>
          <w:szCs w:val="28"/>
        </w:rPr>
        <w:t xml:space="preserve"> _ и становилось холодно.</w:t>
      </w:r>
    </w:p>
    <w:p w:rsidR="007E7C0E" w:rsidRDefault="007E7C0E" w:rsidP="007E7C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могу жить только так _ или я не могу жить вовсе.</w:t>
      </w:r>
    </w:p>
    <w:p w:rsidR="007E7C0E" w:rsidRDefault="007E7C0E" w:rsidP="007E7C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облачко проплывёт _ или солнце вдруг заиграет лучами.</w:t>
      </w:r>
    </w:p>
    <w:p w:rsidR="007E7C0E" w:rsidRDefault="007E7C0E" w:rsidP="007E7C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луг </w:t>
      </w:r>
      <w:proofErr w:type="gramStart"/>
      <w:r>
        <w:rPr>
          <w:rFonts w:ascii="Times New Roman" w:hAnsi="Times New Roman"/>
          <w:sz w:val="28"/>
          <w:szCs w:val="28"/>
        </w:rPr>
        <w:t>был покрыт густым туманом _ и перед нами как будто колыхалось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огромное озеро.</w:t>
      </w:r>
    </w:p>
    <w:p w:rsidR="007E7C0E" w:rsidRDefault="007E7C0E" w:rsidP="007E7C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всех в голове </w:t>
      </w:r>
      <w:proofErr w:type="gramStart"/>
      <w:r>
        <w:rPr>
          <w:rFonts w:ascii="Times New Roman" w:hAnsi="Times New Roman"/>
          <w:sz w:val="28"/>
          <w:szCs w:val="28"/>
        </w:rPr>
        <w:t>звенело</w:t>
      </w:r>
      <w:proofErr w:type="gramEnd"/>
      <w:r>
        <w:rPr>
          <w:rFonts w:ascii="Times New Roman" w:hAnsi="Times New Roman"/>
          <w:sz w:val="28"/>
          <w:szCs w:val="28"/>
        </w:rPr>
        <w:t xml:space="preserve"> _ и нервы были напряжены.</w:t>
      </w:r>
    </w:p>
    <w:p w:rsidR="007E7C0E" w:rsidRDefault="007E7C0E" w:rsidP="007E7C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меня отвлекли _ или я сам был невнимателен.</w:t>
      </w:r>
    </w:p>
    <w:p w:rsidR="007E7C0E" w:rsidRDefault="007E7C0E" w:rsidP="007E7C0E">
      <w:pPr>
        <w:pStyle w:val="a3"/>
        <w:numPr>
          <w:ilvl w:val="0"/>
          <w:numId w:val="9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деревне все ей знакомы _ и все её приятели.</w:t>
      </w:r>
    </w:p>
    <w:p w:rsidR="007E7C0E" w:rsidRDefault="007E7C0E" w:rsidP="007E7C0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к тесту (открывается после выполнения задания) для самопроверки или взаимопроверки: 2, 3, 4, 5, 7, 9.</w:t>
      </w:r>
    </w:p>
    <w:p w:rsidR="007E7C0E" w:rsidRDefault="007E7C0E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§ 8 1) упражнение 55 или 58 (по выбору учащихся), или  2) создать по данному в классе образцу сочинение – миниатюру из трёх предложений на одну из тем: «Ливень», «Метель», «Радуга», «Гроза».</w:t>
      </w:r>
    </w:p>
    <w:p w:rsidR="00EA612D" w:rsidRDefault="00EA612D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612D" w:rsidRDefault="00EA612D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7C0E" w:rsidRDefault="007E7C0E" w:rsidP="007E7C0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(Пример ученического сочинения:</w:t>
      </w:r>
      <w:proofErr w:type="gramEnd"/>
    </w:p>
    <w:p w:rsidR="007E7C0E" w:rsidRDefault="007E7C0E" w:rsidP="007E7C0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Ливень</w:t>
      </w:r>
    </w:p>
    <w:p w:rsidR="007E7C0E" w:rsidRDefault="007E7C0E" w:rsidP="007E7C0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ярче блеснула молния, и ещё сильнее загрохотал гром. И налетел ветер, и зашептались камыши, и заговорили деревья.  </w:t>
      </w:r>
      <w:proofErr w:type="gramStart"/>
      <w:r>
        <w:rPr>
          <w:rFonts w:ascii="Times New Roman" w:hAnsi="Times New Roman"/>
          <w:sz w:val="28"/>
          <w:szCs w:val="28"/>
        </w:rPr>
        <w:t>С неба лились потоки воды и затопили луга, поля.)</w:t>
      </w:r>
      <w:proofErr w:type="gramEnd"/>
    </w:p>
    <w:p w:rsidR="007E7C0E" w:rsidRDefault="007E7C0E" w:rsidP="007E7C0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E7C0E" w:rsidRDefault="007E7C0E" w:rsidP="007E7C0E">
      <w:pPr>
        <w:spacing w:after="0" w:line="36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E7C0E" w:rsidRDefault="007E7C0E" w:rsidP="007E7C0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Знаете ли вы,</w:t>
      </w:r>
    </w:p>
    <w:p w:rsidR="007E7C0E" w:rsidRDefault="007E7C0E" w:rsidP="007E7C0E">
      <w:pPr>
        <w:spacing w:after="0" w:line="36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как  различить </w:t>
      </w:r>
      <w:r>
        <w:rPr>
          <w:rFonts w:ascii="Times New Roman" w:hAnsi="Times New Roman"/>
          <w:sz w:val="28"/>
          <w:szCs w:val="28"/>
          <w:u w:val="single"/>
        </w:rPr>
        <w:t xml:space="preserve">тоже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464EE">
        <w:rPr>
          <w:rFonts w:ascii="Times New Roman" w:hAnsi="Times New Roman"/>
          <w:sz w:val="28"/>
          <w:szCs w:val="28"/>
          <w:u w:val="single"/>
        </w:rPr>
        <w:t>то</w:t>
      </w:r>
      <w:r>
        <w:rPr>
          <w:rFonts w:ascii="Times New Roman" w:hAnsi="Times New Roman"/>
          <w:sz w:val="28"/>
          <w:szCs w:val="28"/>
          <w:u w:val="single"/>
        </w:rPr>
        <w:t xml:space="preserve"> же?</w:t>
      </w:r>
    </w:p>
    <w:p w:rsidR="007E7C0E" w:rsidRDefault="007E7C0E" w:rsidP="007E7C0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Обычно говорят, что если частицу </w:t>
      </w:r>
      <w:r>
        <w:rPr>
          <w:rFonts w:ascii="Times New Roman" w:hAnsi="Times New Roman"/>
          <w:sz w:val="28"/>
          <w:szCs w:val="28"/>
          <w:u w:val="single"/>
        </w:rPr>
        <w:t>же</w:t>
      </w:r>
      <w:r>
        <w:rPr>
          <w:rFonts w:ascii="Times New Roman" w:hAnsi="Times New Roman"/>
          <w:sz w:val="28"/>
          <w:szCs w:val="28"/>
        </w:rPr>
        <w:t xml:space="preserve"> можно переставить или «выбросить», то её следует писать раздельно! К сожалению, это не так! Предлагаю вам другой путь.</w:t>
      </w:r>
    </w:p>
    <w:p w:rsidR="007E7C0E" w:rsidRDefault="007E7C0E" w:rsidP="007E7C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27549" cy="5429250"/>
            <wp:effectExtent l="76200" t="0" r="73201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E7C0E" w:rsidRDefault="007E7C0E" w:rsidP="007E7C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7C0E" w:rsidRDefault="007E7C0E" w:rsidP="007E7C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Проверьте себя: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то (же) дело, что и вчера.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то (же) есть дело.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то (же) сегодня придёт.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придёт на то (же) место.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говорит то (же), что и вы.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то (же) говорит, что вы правы.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лицо приняло то (же) выражение.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лицо то (же) приняло выражение страха.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Завтра, по – видимому, будет то (же), что и вчера.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Завтра, по – видимому, то (же) будет дождь.</w:t>
      </w:r>
      <w:proofErr w:type="gramEnd"/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Она надела то (же) платье.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то (же) надела платье.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не было ничего нового – всё то (же) и все те (же).</w:t>
      </w:r>
    </w:p>
    <w:p w:rsidR="007E7C0E" w:rsidRDefault="007E7C0E" w:rsidP="007E7C0E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то (же) не было ничего нового. </w:t>
      </w:r>
    </w:p>
    <w:p w:rsidR="005150FD" w:rsidRDefault="005150FD"/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59E"/>
    <w:multiLevelType w:val="hybridMultilevel"/>
    <w:tmpl w:val="44221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46480"/>
    <w:multiLevelType w:val="hybridMultilevel"/>
    <w:tmpl w:val="10FCDAF0"/>
    <w:lvl w:ilvl="0" w:tplc="A576251C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6A4115"/>
    <w:multiLevelType w:val="hybridMultilevel"/>
    <w:tmpl w:val="F326B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A22225"/>
    <w:multiLevelType w:val="hybridMultilevel"/>
    <w:tmpl w:val="224AB1A6"/>
    <w:lvl w:ilvl="0" w:tplc="AB707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F21454"/>
    <w:multiLevelType w:val="hybridMultilevel"/>
    <w:tmpl w:val="F326B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45B63"/>
    <w:multiLevelType w:val="hybridMultilevel"/>
    <w:tmpl w:val="8C8C7E2A"/>
    <w:lvl w:ilvl="0" w:tplc="9162EA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760F0"/>
    <w:multiLevelType w:val="hybridMultilevel"/>
    <w:tmpl w:val="742C517C"/>
    <w:lvl w:ilvl="0" w:tplc="7ED04F82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AF7D41"/>
    <w:multiLevelType w:val="hybridMultilevel"/>
    <w:tmpl w:val="E42AE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B7D9B"/>
    <w:multiLevelType w:val="hybridMultilevel"/>
    <w:tmpl w:val="EE0A799A"/>
    <w:lvl w:ilvl="0" w:tplc="9C107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6769D"/>
    <w:multiLevelType w:val="hybridMultilevel"/>
    <w:tmpl w:val="BEA66006"/>
    <w:lvl w:ilvl="0" w:tplc="468E4C3C">
      <w:start w:val="1"/>
      <w:numFmt w:val="decimal"/>
      <w:lvlText w:val="%1)"/>
      <w:lvlJc w:val="left"/>
      <w:pPr>
        <w:ind w:left="64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0E"/>
    <w:rsid w:val="00123C3B"/>
    <w:rsid w:val="00141343"/>
    <w:rsid w:val="005150FD"/>
    <w:rsid w:val="007E7C0E"/>
    <w:rsid w:val="00A17AE5"/>
    <w:rsid w:val="00CE0AF8"/>
    <w:rsid w:val="00D04A28"/>
    <w:rsid w:val="00E7719C"/>
    <w:rsid w:val="00EA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C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3C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2401A5-8FB5-49F3-9997-420398D0CDD0}" type="doc">
      <dgm:prSet loTypeId="urn:microsoft.com/office/officeart/2005/8/layout/hierarchy6" loCatId="hierarchy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498CE416-F452-4D4F-AEFA-6AF89856AFC8}">
      <dgm:prSet phldrT="[Текст]" custT="1"/>
      <dgm:spPr>
        <a:xfrm>
          <a:off x="3290494" y="238125"/>
          <a:ext cx="1333602" cy="8890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то (же)</a:t>
          </a:r>
        </a:p>
      </dgm:t>
    </dgm:pt>
    <dgm:pt modelId="{650FC6D4-40D9-4414-8086-CFFF133BAF72}" type="parTrans" cxnId="{B3CCF888-8038-42E1-9A16-D613126DC611}">
      <dgm:prSet/>
      <dgm:spPr/>
      <dgm:t>
        <a:bodyPr/>
        <a:lstStyle/>
        <a:p>
          <a:endParaRPr lang="ru-RU"/>
        </a:p>
      </dgm:t>
    </dgm:pt>
    <dgm:pt modelId="{C953D702-FDD5-4908-92D4-A51873D4ADFC}" type="sibTrans" cxnId="{B3CCF888-8038-42E1-9A16-D613126DC611}">
      <dgm:prSet/>
      <dgm:spPr/>
      <dgm:t>
        <a:bodyPr/>
        <a:lstStyle/>
        <a:p>
          <a:endParaRPr lang="ru-RU"/>
        </a:p>
      </dgm:t>
    </dgm:pt>
    <dgm:pt modelId="{FD665C32-0298-4DCC-BA9E-2156353EC762}">
      <dgm:prSet phldrT="[Текст]" custT="1"/>
      <dgm:spPr>
        <a:xfrm>
          <a:off x="1990232" y="1482820"/>
          <a:ext cx="1333602" cy="8890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раздельно</a:t>
          </a:r>
        </a:p>
      </dgm:t>
    </dgm:pt>
    <dgm:pt modelId="{29DD5296-CAB7-4722-8754-EAE4E7EA7E35}" type="parTrans" cxnId="{A2E4B319-57BD-4905-8F30-8FF218CC9C27}">
      <dgm:prSet/>
      <dgm:spPr>
        <a:xfrm>
          <a:off x="2657033" y="1127193"/>
          <a:ext cx="1300262" cy="35562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F79DA362-4F8F-4463-A2DC-37A940922338}" type="sibTrans" cxnId="{A2E4B319-57BD-4905-8F30-8FF218CC9C27}">
      <dgm:prSet/>
      <dgm:spPr/>
      <dgm:t>
        <a:bodyPr/>
        <a:lstStyle/>
        <a:p>
          <a:endParaRPr lang="ru-RU"/>
        </a:p>
      </dgm:t>
    </dgm:pt>
    <dgm:pt modelId="{474FA853-E97F-4D72-A595-7AB31087B1E3}">
      <dgm:prSet phldrT="[Текст]" custT="1"/>
      <dgm:spPr>
        <a:xfrm>
          <a:off x="1119630" y="2727516"/>
          <a:ext cx="1333602" cy="8890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если после то же есть или можно вставить самое</a:t>
          </a:r>
        </a:p>
      </dgm:t>
    </dgm:pt>
    <dgm:pt modelId="{E506FC1A-1233-4F16-B8EC-E62850D48CA5}" type="parTrans" cxnId="{C814CB2E-0163-4E90-A441-AF42A4D92411}">
      <dgm:prSet/>
      <dgm:spPr>
        <a:xfrm>
          <a:off x="1786431" y="2371889"/>
          <a:ext cx="870602" cy="3556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530BD4A0-E17D-4874-8BCE-F1FB88FB4297}" type="sibTrans" cxnId="{C814CB2E-0163-4E90-A441-AF42A4D92411}">
      <dgm:prSet/>
      <dgm:spPr/>
      <dgm:t>
        <a:bodyPr/>
        <a:lstStyle/>
        <a:p>
          <a:endParaRPr lang="ru-RU"/>
        </a:p>
      </dgm:t>
    </dgm:pt>
    <dgm:pt modelId="{B0DEBE35-9912-4243-8A05-21638427C2FF}">
      <dgm:prSet phldrT="[Текст]" custT="1"/>
      <dgm:spPr>
        <a:xfrm>
          <a:off x="2857073" y="2727516"/>
          <a:ext cx="1333602" cy="8890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 выражении одно и то же</a:t>
          </a:r>
        </a:p>
      </dgm:t>
    </dgm:pt>
    <dgm:pt modelId="{7DA5308D-C676-41CD-9086-2E461463902C}" type="parTrans" cxnId="{47E3F483-38CF-43B7-88C0-80C233B4B559}">
      <dgm:prSet/>
      <dgm:spPr>
        <a:xfrm>
          <a:off x="2657033" y="2371889"/>
          <a:ext cx="866841" cy="3556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E545FC44-FC75-4095-9DF0-2D119A52410D}" type="sibTrans" cxnId="{47E3F483-38CF-43B7-88C0-80C233B4B559}">
      <dgm:prSet/>
      <dgm:spPr/>
      <dgm:t>
        <a:bodyPr/>
        <a:lstStyle/>
        <a:p>
          <a:endParaRPr lang="ru-RU"/>
        </a:p>
      </dgm:t>
    </dgm:pt>
    <dgm:pt modelId="{63C15F41-AD67-49DF-8B74-196C35FC22A4}">
      <dgm:prSet phldrT="[Текст]" custT="1"/>
      <dgm:spPr>
        <a:xfrm>
          <a:off x="4590756" y="1482820"/>
          <a:ext cx="1333602" cy="8890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слитно</a:t>
          </a:r>
          <a:endParaRPr lang="ru-RU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4A8328C-15A2-4480-A207-031578929A3E}" type="parTrans" cxnId="{7D8C9236-4C07-493F-B84D-2C4772C87E36}">
      <dgm:prSet/>
      <dgm:spPr>
        <a:xfrm>
          <a:off x="3957295" y="1127193"/>
          <a:ext cx="1300262" cy="35562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AB7A4770-3856-4C2C-ADDC-A57B7FE4CE2B}" type="sibTrans" cxnId="{7D8C9236-4C07-493F-B84D-2C4772C87E36}">
      <dgm:prSet/>
      <dgm:spPr/>
      <dgm:t>
        <a:bodyPr/>
        <a:lstStyle/>
        <a:p>
          <a:endParaRPr lang="ru-RU"/>
        </a:p>
      </dgm:t>
    </dgm:pt>
    <dgm:pt modelId="{56C16524-9413-48F8-9BC0-48C9C27DC65F}">
      <dgm:prSet phldrT="[Текст]" custT="1"/>
      <dgm:spPr>
        <a:xfrm>
          <a:off x="4590756" y="2727516"/>
          <a:ext cx="1333602" cy="8890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тоже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= также = и</a:t>
          </a:r>
        </a:p>
      </dgm:t>
    </dgm:pt>
    <dgm:pt modelId="{74184CC3-14D9-4DA2-A3BE-DCB9754F42A6}" type="parTrans" cxnId="{3B734E27-3949-4A51-A19E-E249EE953719}">
      <dgm:prSet/>
      <dgm:spPr>
        <a:xfrm>
          <a:off x="5211837" y="2371889"/>
          <a:ext cx="91440" cy="3556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C9B2A267-DC16-4CFD-84D7-0E8B92D51A54}" type="sibTrans" cxnId="{3B734E27-3949-4A51-A19E-E249EE953719}">
      <dgm:prSet/>
      <dgm:spPr/>
      <dgm:t>
        <a:bodyPr/>
        <a:lstStyle/>
        <a:p>
          <a:endParaRPr lang="ru-RU"/>
        </a:p>
      </dgm:t>
    </dgm:pt>
    <dgm:pt modelId="{AC818FE5-7764-4286-8F94-6D71F31C489A}">
      <dgm:prSet custT="1"/>
      <dgm:spPr>
        <a:xfrm>
          <a:off x="190" y="3972211"/>
          <a:ext cx="1451279" cy="11907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1. Она надела то же (самое) платье. У него то же (самое) дело. то же + сущ. С. р.</a:t>
          </a:r>
        </a:p>
      </dgm:t>
    </dgm:pt>
    <dgm:pt modelId="{536B14EC-4ABC-42B2-ACE7-92CB5AE9B472}" type="parTrans" cxnId="{48253BAE-7966-4805-AAD9-D8F59B02B6DD}">
      <dgm:prSet/>
      <dgm:spPr>
        <a:xfrm>
          <a:off x="725830" y="3616584"/>
          <a:ext cx="1060600" cy="3556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2382C179-DE33-499D-90D6-9F5BAA28FEB4}" type="sibTrans" cxnId="{48253BAE-7966-4805-AAD9-D8F59B02B6DD}">
      <dgm:prSet/>
      <dgm:spPr/>
      <dgm:t>
        <a:bodyPr/>
        <a:lstStyle/>
        <a:p>
          <a:endParaRPr lang="ru-RU"/>
        </a:p>
      </dgm:t>
    </dgm:pt>
    <dgm:pt modelId="{3B1EF920-089E-45D6-8B49-122CDCC25396}">
      <dgm:prSet custT="1"/>
      <dgm:spPr>
        <a:xfrm>
          <a:off x="1851550" y="3972211"/>
          <a:ext cx="1728641" cy="12189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Я думаю то же (самое), что и он. Дома всё то же (самое). Каждый сделал бы то же (самое) </a:t>
          </a:r>
          <a:endParaRPr lang="ru-RU" sz="4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3D359DF-952C-4D2B-9269-66F498F50C6E}" type="parTrans" cxnId="{43885E2C-46D2-4ABF-A34C-2977A34AF226}">
      <dgm:prSet/>
      <dgm:spPr>
        <a:xfrm>
          <a:off x="1786431" y="3616584"/>
          <a:ext cx="929440" cy="3556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899EEBF0-11DA-4E01-895C-B331355712B3}" type="sibTrans" cxnId="{43885E2C-46D2-4ABF-A34C-2977A34AF226}">
      <dgm:prSet/>
      <dgm:spPr/>
      <dgm:t>
        <a:bodyPr/>
        <a:lstStyle/>
        <a:p>
          <a:endParaRPr lang="ru-RU"/>
        </a:p>
      </dgm:t>
    </dgm:pt>
    <dgm:pt modelId="{1665098F-8979-48F6-8E2D-BA00E3E2CF90}">
      <dgm:prSet custT="1"/>
      <dgm:spPr>
        <a:xfrm>
          <a:off x="4590756" y="3972211"/>
          <a:ext cx="1333602" cy="8890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Он тоже говорит, что вы правы. Она тоже придёт</a:t>
          </a:r>
        </a:p>
      </dgm:t>
    </dgm:pt>
    <dgm:pt modelId="{C3023FAD-2677-44C0-BF5F-12D30675FF45}" type="parTrans" cxnId="{40021118-6173-4517-B0AD-1A6453DF5465}">
      <dgm:prSet/>
      <dgm:spPr>
        <a:xfrm>
          <a:off x="5211837" y="3616584"/>
          <a:ext cx="91440" cy="3556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38E6E719-E935-43BB-89CE-550782002CF9}" type="sibTrans" cxnId="{40021118-6173-4517-B0AD-1A6453DF5465}">
      <dgm:prSet/>
      <dgm:spPr/>
      <dgm:t>
        <a:bodyPr/>
        <a:lstStyle/>
        <a:p>
          <a:endParaRPr lang="ru-RU"/>
        </a:p>
      </dgm:t>
    </dgm:pt>
    <dgm:pt modelId="{17F6459C-CF26-478A-8BE0-8948CB5A2C42}" type="pres">
      <dgm:prSet presAssocID="{0D2401A5-8FB5-49F3-9997-420398D0CDD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2D1809-3F9C-48F7-932A-B51037634450}" type="pres">
      <dgm:prSet presAssocID="{0D2401A5-8FB5-49F3-9997-420398D0CDD0}" presName="hierFlow" presStyleCnt="0"/>
      <dgm:spPr/>
    </dgm:pt>
    <dgm:pt modelId="{C979839C-59D4-4B42-B273-B5151E5196BD}" type="pres">
      <dgm:prSet presAssocID="{0D2401A5-8FB5-49F3-9997-420398D0CDD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8CBDA8F-F8AF-4B1F-A356-4C8A20B722A0}" type="pres">
      <dgm:prSet presAssocID="{498CE416-F452-4D4F-AEFA-6AF89856AFC8}" presName="Name14" presStyleCnt="0"/>
      <dgm:spPr/>
    </dgm:pt>
    <dgm:pt modelId="{75B18318-458D-4D40-AACE-41C4CB6D8FC5}" type="pres">
      <dgm:prSet presAssocID="{498CE416-F452-4D4F-AEFA-6AF89856AFC8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62C794D-D7B1-49A3-B8CB-2D3550305AF7}" type="pres">
      <dgm:prSet presAssocID="{498CE416-F452-4D4F-AEFA-6AF89856AFC8}" presName="hierChild2" presStyleCnt="0"/>
      <dgm:spPr/>
    </dgm:pt>
    <dgm:pt modelId="{F55FF6E2-C135-4248-91AA-42E35EBA228D}" type="pres">
      <dgm:prSet presAssocID="{29DD5296-CAB7-4722-8754-EAE4E7EA7E35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00262" y="0"/>
              </a:moveTo>
              <a:lnTo>
                <a:pt x="1300262" y="177813"/>
              </a:lnTo>
              <a:lnTo>
                <a:pt x="0" y="177813"/>
              </a:lnTo>
              <a:lnTo>
                <a:pt x="0" y="3556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650B852-8DE7-4893-A772-CE3159B90369}" type="pres">
      <dgm:prSet presAssocID="{FD665C32-0298-4DCC-BA9E-2156353EC762}" presName="Name21" presStyleCnt="0"/>
      <dgm:spPr/>
    </dgm:pt>
    <dgm:pt modelId="{3BAC9D55-D9FC-423B-BBFF-43608FEDC60D}" type="pres">
      <dgm:prSet presAssocID="{FD665C32-0298-4DCC-BA9E-2156353EC762}" presName="level2Shape" presStyleLbl="node2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F82781A-4977-44C8-B399-8E5133FB07F3}" type="pres">
      <dgm:prSet presAssocID="{FD665C32-0298-4DCC-BA9E-2156353EC762}" presName="hierChild3" presStyleCnt="0"/>
      <dgm:spPr/>
    </dgm:pt>
    <dgm:pt modelId="{C973E034-B097-471A-9DB3-8864D021C234}" type="pres">
      <dgm:prSet presAssocID="{E506FC1A-1233-4F16-B8EC-E62850D48CA5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870602" y="0"/>
              </a:moveTo>
              <a:lnTo>
                <a:pt x="870602" y="177813"/>
              </a:lnTo>
              <a:lnTo>
                <a:pt x="0" y="177813"/>
              </a:lnTo>
              <a:lnTo>
                <a:pt x="0" y="3556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1F042C-1603-4162-AD5D-DC6AC744DFF7}" type="pres">
      <dgm:prSet presAssocID="{474FA853-E97F-4D72-A595-7AB31087B1E3}" presName="Name21" presStyleCnt="0"/>
      <dgm:spPr/>
    </dgm:pt>
    <dgm:pt modelId="{2057B43E-5FE1-4834-9C30-97EC6A0CC0F3}" type="pres">
      <dgm:prSet presAssocID="{474FA853-E97F-4D72-A595-7AB31087B1E3}" presName="level2Shape" presStyleLbl="node3" presStyleIdx="0" presStyleCnt="3" custLinFactNeighborX="-28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E28F7E7-6AA6-4C76-A3F6-25E91B72D1E3}" type="pres">
      <dgm:prSet presAssocID="{474FA853-E97F-4D72-A595-7AB31087B1E3}" presName="hierChild3" presStyleCnt="0"/>
      <dgm:spPr/>
    </dgm:pt>
    <dgm:pt modelId="{48500F26-54D8-412D-9960-641715FE8F4F}" type="pres">
      <dgm:prSet presAssocID="{536B14EC-4ABC-42B2-ACE7-92CB5AE9B472}" presName="Name19" presStyleLbl="parChTrans1D4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060600" y="0"/>
              </a:moveTo>
              <a:lnTo>
                <a:pt x="1060600" y="177813"/>
              </a:lnTo>
              <a:lnTo>
                <a:pt x="0" y="177813"/>
              </a:lnTo>
              <a:lnTo>
                <a:pt x="0" y="3556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F5ACA51-5C12-4627-93BA-C515E29F57BC}" type="pres">
      <dgm:prSet presAssocID="{AC818FE5-7764-4286-8F94-6D71F31C489A}" presName="Name21" presStyleCnt="0"/>
      <dgm:spPr/>
    </dgm:pt>
    <dgm:pt modelId="{9485D6DA-7A0B-47A0-A7A8-12DD4D1776C2}" type="pres">
      <dgm:prSet presAssocID="{AC818FE5-7764-4286-8F94-6D71F31C489A}" presName="level2Shape" presStyleLbl="node4" presStyleIdx="0" presStyleCnt="3" custScaleX="108824" custScaleY="13393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D85326B-0BB1-4A7D-85F1-557AA8EF8F61}" type="pres">
      <dgm:prSet presAssocID="{AC818FE5-7764-4286-8F94-6D71F31C489A}" presName="hierChild3" presStyleCnt="0"/>
      <dgm:spPr/>
    </dgm:pt>
    <dgm:pt modelId="{36F59896-C3BE-445F-B9A7-D5ADE2E8CAC8}" type="pres">
      <dgm:prSet presAssocID="{A3D359DF-952C-4D2B-9269-66F498F50C6E}" presName="Name19" presStyleLbl="parChTrans1D4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813"/>
              </a:lnTo>
              <a:lnTo>
                <a:pt x="929440" y="177813"/>
              </a:lnTo>
              <a:lnTo>
                <a:pt x="929440" y="3556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8F3A87B-3764-4BFE-BC82-5B0928F6A232}" type="pres">
      <dgm:prSet presAssocID="{3B1EF920-089E-45D6-8B49-122CDCC25396}" presName="Name21" presStyleCnt="0"/>
      <dgm:spPr/>
    </dgm:pt>
    <dgm:pt modelId="{32429AF4-C166-4EBD-B933-323274B58B30}" type="pres">
      <dgm:prSet presAssocID="{3B1EF920-089E-45D6-8B49-122CDCC25396}" presName="level2Shape" presStyleLbl="node4" presStyleIdx="1" presStyleCnt="3" custScaleX="129622" custScaleY="1371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01AF37B-7849-4D6E-89C9-DC1CD9C3D0E0}" type="pres">
      <dgm:prSet presAssocID="{3B1EF920-089E-45D6-8B49-122CDCC25396}" presName="hierChild3" presStyleCnt="0"/>
      <dgm:spPr/>
    </dgm:pt>
    <dgm:pt modelId="{1511A330-4711-4950-A2BC-5DC72C044F15}" type="pres">
      <dgm:prSet presAssocID="{7DA5308D-C676-41CD-9086-2E461463902C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813"/>
              </a:lnTo>
              <a:lnTo>
                <a:pt x="866841" y="177813"/>
              </a:lnTo>
              <a:lnTo>
                <a:pt x="866841" y="3556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3998C6-6A8A-4CCA-9914-5F6A1F1B5D21}" type="pres">
      <dgm:prSet presAssocID="{B0DEBE35-9912-4243-8A05-21638427C2FF}" presName="Name21" presStyleCnt="0"/>
      <dgm:spPr/>
    </dgm:pt>
    <dgm:pt modelId="{F4348B08-99E2-4892-BD4B-967E56C2FC4D}" type="pres">
      <dgm:prSet presAssocID="{B0DEBE35-9912-4243-8A05-21638427C2FF}" presName="level2Shape" presStyleLbl="node3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EDEAF3E-EE23-4F89-8FD8-F327F5F72087}" type="pres">
      <dgm:prSet presAssocID="{B0DEBE35-9912-4243-8A05-21638427C2FF}" presName="hierChild3" presStyleCnt="0"/>
      <dgm:spPr/>
    </dgm:pt>
    <dgm:pt modelId="{1CAAA968-C838-47E6-B9F2-A6417A876304}" type="pres">
      <dgm:prSet presAssocID="{D4A8328C-15A2-4480-A207-031578929A3E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813"/>
              </a:lnTo>
              <a:lnTo>
                <a:pt x="1300262" y="177813"/>
              </a:lnTo>
              <a:lnTo>
                <a:pt x="1300262" y="3556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C9A1F8-588C-4731-8A9E-BC0FBFEE34DB}" type="pres">
      <dgm:prSet presAssocID="{63C15F41-AD67-49DF-8B74-196C35FC22A4}" presName="Name21" presStyleCnt="0"/>
      <dgm:spPr/>
    </dgm:pt>
    <dgm:pt modelId="{2C4077B9-A025-4D90-BCD3-3D61A11330B9}" type="pres">
      <dgm:prSet presAssocID="{63C15F41-AD67-49DF-8B74-196C35FC22A4}" presName="level2Shape" presStyleLbl="node2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BA54868-82B1-4A19-8DEA-D8C43664D2FC}" type="pres">
      <dgm:prSet presAssocID="{63C15F41-AD67-49DF-8B74-196C35FC22A4}" presName="hierChild3" presStyleCnt="0"/>
      <dgm:spPr/>
    </dgm:pt>
    <dgm:pt modelId="{D305B148-936C-4CE7-BA6E-70FBA1465CC0}" type="pres">
      <dgm:prSet presAssocID="{74184CC3-14D9-4DA2-A3BE-DCB9754F42A6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6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1CAECE9-4F81-45AC-B302-EE8E1E934BE3}" type="pres">
      <dgm:prSet presAssocID="{56C16524-9413-48F8-9BC0-48C9C27DC65F}" presName="Name21" presStyleCnt="0"/>
      <dgm:spPr/>
    </dgm:pt>
    <dgm:pt modelId="{A61CF611-0476-4555-9C9C-C01FF87FD18A}" type="pres">
      <dgm:prSet presAssocID="{56C16524-9413-48F8-9BC0-48C9C27DC65F}" presName="level2Shape" presStyleLbl="node3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55F3A20-B25D-4523-9A3A-C98F1456E1EC}" type="pres">
      <dgm:prSet presAssocID="{56C16524-9413-48F8-9BC0-48C9C27DC65F}" presName="hierChild3" presStyleCnt="0"/>
      <dgm:spPr/>
    </dgm:pt>
    <dgm:pt modelId="{D333C894-5304-43FF-81C7-FA8BF2A98498}" type="pres">
      <dgm:prSet presAssocID="{C3023FAD-2677-44C0-BF5F-12D30675FF45}" presName="Name19" presStyleLbl="parChTrans1D4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6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4B8309C-7088-4E66-87D0-BE6E3288D9AF}" type="pres">
      <dgm:prSet presAssocID="{1665098F-8979-48F6-8E2D-BA00E3E2CF90}" presName="Name21" presStyleCnt="0"/>
      <dgm:spPr/>
    </dgm:pt>
    <dgm:pt modelId="{72B4F53D-AC1C-4DB0-895D-A3F3DF816064}" type="pres">
      <dgm:prSet presAssocID="{1665098F-8979-48F6-8E2D-BA00E3E2CF90}" presName="level2Shape" presStyleLbl="node4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347D39C-DD22-411F-8D34-A4E5646CE6CA}" type="pres">
      <dgm:prSet presAssocID="{1665098F-8979-48F6-8E2D-BA00E3E2CF90}" presName="hierChild3" presStyleCnt="0"/>
      <dgm:spPr/>
    </dgm:pt>
    <dgm:pt modelId="{F6B8E937-21F5-43F4-BA0F-0109595E70FD}" type="pres">
      <dgm:prSet presAssocID="{0D2401A5-8FB5-49F3-9997-420398D0CDD0}" presName="bgShapesFlow" presStyleCnt="0"/>
      <dgm:spPr/>
    </dgm:pt>
  </dgm:ptLst>
  <dgm:cxnLst>
    <dgm:cxn modelId="{47E3F483-38CF-43B7-88C0-80C233B4B559}" srcId="{FD665C32-0298-4DCC-BA9E-2156353EC762}" destId="{B0DEBE35-9912-4243-8A05-21638427C2FF}" srcOrd="1" destOrd="0" parTransId="{7DA5308D-C676-41CD-9086-2E461463902C}" sibTransId="{E545FC44-FC75-4095-9DF0-2D119A52410D}"/>
    <dgm:cxn modelId="{4EB4AD93-40C4-4792-8622-7615895F9DA8}" type="presOf" srcId="{29DD5296-CAB7-4722-8754-EAE4E7EA7E35}" destId="{F55FF6E2-C135-4248-91AA-42E35EBA228D}" srcOrd="0" destOrd="0" presId="urn:microsoft.com/office/officeart/2005/8/layout/hierarchy6"/>
    <dgm:cxn modelId="{40021118-6173-4517-B0AD-1A6453DF5465}" srcId="{56C16524-9413-48F8-9BC0-48C9C27DC65F}" destId="{1665098F-8979-48F6-8E2D-BA00E3E2CF90}" srcOrd="0" destOrd="0" parTransId="{C3023FAD-2677-44C0-BF5F-12D30675FF45}" sibTransId="{38E6E719-E935-43BB-89CE-550782002CF9}"/>
    <dgm:cxn modelId="{BD678C6A-BFE3-4E60-81C6-AC51EDB2C68E}" type="presOf" srcId="{536B14EC-4ABC-42B2-ACE7-92CB5AE9B472}" destId="{48500F26-54D8-412D-9960-641715FE8F4F}" srcOrd="0" destOrd="0" presId="urn:microsoft.com/office/officeart/2005/8/layout/hierarchy6"/>
    <dgm:cxn modelId="{EBF49F32-1AA1-403F-B712-024425F0F48F}" type="presOf" srcId="{D4A8328C-15A2-4480-A207-031578929A3E}" destId="{1CAAA968-C838-47E6-B9F2-A6417A876304}" srcOrd="0" destOrd="0" presId="urn:microsoft.com/office/officeart/2005/8/layout/hierarchy6"/>
    <dgm:cxn modelId="{2266D4AF-10C9-408C-9622-0E93EAA1EE83}" type="presOf" srcId="{AC818FE5-7764-4286-8F94-6D71F31C489A}" destId="{9485D6DA-7A0B-47A0-A7A8-12DD4D1776C2}" srcOrd="0" destOrd="0" presId="urn:microsoft.com/office/officeart/2005/8/layout/hierarchy6"/>
    <dgm:cxn modelId="{7E9F9474-7083-465E-BE8E-DF47EC26FD11}" type="presOf" srcId="{C3023FAD-2677-44C0-BF5F-12D30675FF45}" destId="{D333C894-5304-43FF-81C7-FA8BF2A98498}" srcOrd="0" destOrd="0" presId="urn:microsoft.com/office/officeart/2005/8/layout/hierarchy6"/>
    <dgm:cxn modelId="{3B734E27-3949-4A51-A19E-E249EE953719}" srcId="{63C15F41-AD67-49DF-8B74-196C35FC22A4}" destId="{56C16524-9413-48F8-9BC0-48C9C27DC65F}" srcOrd="0" destOrd="0" parTransId="{74184CC3-14D9-4DA2-A3BE-DCB9754F42A6}" sibTransId="{C9B2A267-DC16-4CFD-84D7-0E8B92D51A54}"/>
    <dgm:cxn modelId="{3CC66232-4D11-4603-843A-9227667032A7}" type="presOf" srcId="{A3D359DF-952C-4D2B-9269-66F498F50C6E}" destId="{36F59896-C3BE-445F-B9A7-D5ADE2E8CAC8}" srcOrd="0" destOrd="0" presId="urn:microsoft.com/office/officeart/2005/8/layout/hierarchy6"/>
    <dgm:cxn modelId="{C814CB2E-0163-4E90-A441-AF42A4D92411}" srcId="{FD665C32-0298-4DCC-BA9E-2156353EC762}" destId="{474FA853-E97F-4D72-A595-7AB31087B1E3}" srcOrd="0" destOrd="0" parTransId="{E506FC1A-1233-4F16-B8EC-E62850D48CA5}" sibTransId="{530BD4A0-E17D-4874-8BCE-F1FB88FB4297}"/>
    <dgm:cxn modelId="{ADEDF8BD-40CD-44FD-A68F-892EF329F12A}" type="presOf" srcId="{E506FC1A-1233-4F16-B8EC-E62850D48CA5}" destId="{C973E034-B097-471A-9DB3-8864D021C234}" srcOrd="0" destOrd="0" presId="urn:microsoft.com/office/officeart/2005/8/layout/hierarchy6"/>
    <dgm:cxn modelId="{7D8C9236-4C07-493F-B84D-2C4772C87E36}" srcId="{498CE416-F452-4D4F-AEFA-6AF89856AFC8}" destId="{63C15F41-AD67-49DF-8B74-196C35FC22A4}" srcOrd="1" destOrd="0" parTransId="{D4A8328C-15A2-4480-A207-031578929A3E}" sibTransId="{AB7A4770-3856-4C2C-ADDC-A57B7FE4CE2B}"/>
    <dgm:cxn modelId="{A2E4B319-57BD-4905-8F30-8FF218CC9C27}" srcId="{498CE416-F452-4D4F-AEFA-6AF89856AFC8}" destId="{FD665C32-0298-4DCC-BA9E-2156353EC762}" srcOrd="0" destOrd="0" parTransId="{29DD5296-CAB7-4722-8754-EAE4E7EA7E35}" sibTransId="{F79DA362-4F8F-4463-A2DC-37A940922338}"/>
    <dgm:cxn modelId="{86E7D74E-75AD-433B-B1A8-DE50D8C490E8}" type="presOf" srcId="{FD665C32-0298-4DCC-BA9E-2156353EC762}" destId="{3BAC9D55-D9FC-423B-BBFF-43608FEDC60D}" srcOrd="0" destOrd="0" presId="urn:microsoft.com/office/officeart/2005/8/layout/hierarchy6"/>
    <dgm:cxn modelId="{6F996314-0EE8-4939-BE9B-D8FA6A477498}" type="presOf" srcId="{74184CC3-14D9-4DA2-A3BE-DCB9754F42A6}" destId="{D305B148-936C-4CE7-BA6E-70FBA1465CC0}" srcOrd="0" destOrd="0" presId="urn:microsoft.com/office/officeart/2005/8/layout/hierarchy6"/>
    <dgm:cxn modelId="{5FB556CD-6AFA-49BB-A397-29CA6B877160}" type="presOf" srcId="{474FA853-E97F-4D72-A595-7AB31087B1E3}" destId="{2057B43E-5FE1-4834-9C30-97EC6A0CC0F3}" srcOrd="0" destOrd="0" presId="urn:microsoft.com/office/officeart/2005/8/layout/hierarchy6"/>
    <dgm:cxn modelId="{2BA430B5-9646-4D75-8588-2F232E03E8E1}" type="presOf" srcId="{1665098F-8979-48F6-8E2D-BA00E3E2CF90}" destId="{72B4F53D-AC1C-4DB0-895D-A3F3DF816064}" srcOrd="0" destOrd="0" presId="urn:microsoft.com/office/officeart/2005/8/layout/hierarchy6"/>
    <dgm:cxn modelId="{5D298942-1736-4280-B0CD-93490E19A499}" type="presOf" srcId="{63C15F41-AD67-49DF-8B74-196C35FC22A4}" destId="{2C4077B9-A025-4D90-BCD3-3D61A11330B9}" srcOrd="0" destOrd="0" presId="urn:microsoft.com/office/officeart/2005/8/layout/hierarchy6"/>
    <dgm:cxn modelId="{24478C9B-17FE-4617-BC55-8CE88F6D8530}" type="presOf" srcId="{0D2401A5-8FB5-49F3-9997-420398D0CDD0}" destId="{17F6459C-CF26-478A-8BE0-8948CB5A2C42}" srcOrd="0" destOrd="0" presId="urn:microsoft.com/office/officeart/2005/8/layout/hierarchy6"/>
    <dgm:cxn modelId="{48253BAE-7966-4805-AAD9-D8F59B02B6DD}" srcId="{474FA853-E97F-4D72-A595-7AB31087B1E3}" destId="{AC818FE5-7764-4286-8F94-6D71F31C489A}" srcOrd="0" destOrd="0" parTransId="{536B14EC-4ABC-42B2-ACE7-92CB5AE9B472}" sibTransId="{2382C179-DE33-499D-90D6-9F5BAA28FEB4}"/>
    <dgm:cxn modelId="{43885E2C-46D2-4ABF-A34C-2977A34AF226}" srcId="{474FA853-E97F-4D72-A595-7AB31087B1E3}" destId="{3B1EF920-089E-45D6-8B49-122CDCC25396}" srcOrd="1" destOrd="0" parTransId="{A3D359DF-952C-4D2B-9269-66F498F50C6E}" sibTransId="{899EEBF0-11DA-4E01-895C-B331355712B3}"/>
    <dgm:cxn modelId="{86CD9A3A-42CA-44B9-9EFA-6AE765873D59}" type="presOf" srcId="{56C16524-9413-48F8-9BC0-48C9C27DC65F}" destId="{A61CF611-0476-4555-9C9C-C01FF87FD18A}" srcOrd="0" destOrd="0" presId="urn:microsoft.com/office/officeart/2005/8/layout/hierarchy6"/>
    <dgm:cxn modelId="{B76A661A-7269-4114-9C8D-2A36070BE860}" type="presOf" srcId="{B0DEBE35-9912-4243-8A05-21638427C2FF}" destId="{F4348B08-99E2-4892-BD4B-967E56C2FC4D}" srcOrd="0" destOrd="0" presId="urn:microsoft.com/office/officeart/2005/8/layout/hierarchy6"/>
    <dgm:cxn modelId="{D541CCC5-DCC7-4D82-BE65-C9D8A95B9106}" type="presOf" srcId="{498CE416-F452-4D4F-AEFA-6AF89856AFC8}" destId="{75B18318-458D-4D40-AACE-41C4CB6D8FC5}" srcOrd="0" destOrd="0" presId="urn:microsoft.com/office/officeart/2005/8/layout/hierarchy6"/>
    <dgm:cxn modelId="{B3CCF888-8038-42E1-9A16-D613126DC611}" srcId="{0D2401A5-8FB5-49F3-9997-420398D0CDD0}" destId="{498CE416-F452-4D4F-AEFA-6AF89856AFC8}" srcOrd="0" destOrd="0" parTransId="{650FC6D4-40D9-4414-8086-CFFF133BAF72}" sibTransId="{C953D702-FDD5-4908-92D4-A51873D4ADFC}"/>
    <dgm:cxn modelId="{F36B4C87-1310-482A-96C3-C52B7CA9F541}" type="presOf" srcId="{3B1EF920-089E-45D6-8B49-122CDCC25396}" destId="{32429AF4-C166-4EBD-B933-323274B58B30}" srcOrd="0" destOrd="0" presId="urn:microsoft.com/office/officeart/2005/8/layout/hierarchy6"/>
    <dgm:cxn modelId="{291A1D1F-A026-4DF5-B2AC-3C1861A322B7}" type="presOf" srcId="{7DA5308D-C676-41CD-9086-2E461463902C}" destId="{1511A330-4711-4950-A2BC-5DC72C044F15}" srcOrd="0" destOrd="0" presId="urn:microsoft.com/office/officeart/2005/8/layout/hierarchy6"/>
    <dgm:cxn modelId="{3D15F862-17F3-429A-A169-7B7DB7DABFE7}" type="presParOf" srcId="{17F6459C-CF26-478A-8BE0-8948CB5A2C42}" destId="{CA2D1809-3F9C-48F7-932A-B51037634450}" srcOrd="0" destOrd="0" presId="urn:microsoft.com/office/officeart/2005/8/layout/hierarchy6"/>
    <dgm:cxn modelId="{3E6E2A27-CDC5-4A82-9066-4AF061382365}" type="presParOf" srcId="{CA2D1809-3F9C-48F7-932A-B51037634450}" destId="{C979839C-59D4-4B42-B273-B5151E5196BD}" srcOrd="0" destOrd="0" presId="urn:microsoft.com/office/officeart/2005/8/layout/hierarchy6"/>
    <dgm:cxn modelId="{ADAB48AC-F3C3-4008-8581-12E19C07672F}" type="presParOf" srcId="{C979839C-59D4-4B42-B273-B5151E5196BD}" destId="{38CBDA8F-F8AF-4B1F-A356-4C8A20B722A0}" srcOrd="0" destOrd="0" presId="urn:microsoft.com/office/officeart/2005/8/layout/hierarchy6"/>
    <dgm:cxn modelId="{C2A82B47-FBE8-4EDA-BBE0-5C96B6F5D918}" type="presParOf" srcId="{38CBDA8F-F8AF-4B1F-A356-4C8A20B722A0}" destId="{75B18318-458D-4D40-AACE-41C4CB6D8FC5}" srcOrd="0" destOrd="0" presId="urn:microsoft.com/office/officeart/2005/8/layout/hierarchy6"/>
    <dgm:cxn modelId="{B020D57C-0536-4CEB-9B1E-A210B7E260AC}" type="presParOf" srcId="{38CBDA8F-F8AF-4B1F-A356-4C8A20B722A0}" destId="{162C794D-D7B1-49A3-B8CB-2D3550305AF7}" srcOrd="1" destOrd="0" presId="urn:microsoft.com/office/officeart/2005/8/layout/hierarchy6"/>
    <dgm:cxn modelId="{0BE87799-FEAD-4E91-A768-68C567599421}" type="presParOf" srcId="{162C794D-D7B1-49A3-B8CB-2D3550305AF7}" destId="{F55FF6E2-C135-4248-91AA-42E35EBA228D}" srcOrd="0" destOrd="0" presId="urn:microsoft.com/office/officeart/2005/8/layout/hierarchy6"/>
    <dgm:cxn modelId="{5984A433-28A5-4EE0-957F-ACCDC5B3B045}" type="presParOf" srcId="{162C794D-D7B1-49A3-B8CB-2D3550305AF7}" destId="{0650B852-8DE7-4893-A772-CE3159B90369}" srcOrd="1" destOrd="0" presId="urn:microsoft.com/office/officeart/2005/8/layout/hierarchy6"/>
    <dgm:cxn modelId="{4C49CF55-76E5-40A7-804A-ACA6D8EF9C86}" type="presParOf" srcId="{0650B852-8DE7-4893-A772-CE3159B90369}" destId="{3BAC9D55-D9FC-423B-BBFF-43608FEDC60D}" srcOrd="0" destOrd="0" presId="urn:microsoft.com/office/officeart/2005/8/layout/hierarchy6"/>
    <dgm:cxn modelId="{3C78622A-CADB-4290-89BD-DF440DECE891}" type="presParOf" srcId="{0650B852-8DE7-4893-A772-CE3159B90369}" destId="{BF82781A-4977-44C8-B399-8E5133FB07F3}" srcOrd="1" destOrd="0" presId="urn:microsoft.com/office/officeart/2005/8/layout/hierarchy6"/>
    <dgm:cxn modelId="{03B80B80-516D-4171-911C-86D80AE7306C}" type="presParOf" srcId="{BF82781A-4977-44C8-B399-8E5133FB07F3}" destId="{C973E034-B097-471A-9DB3-8864D021C234}" srcOrd="0" destOrd="0" presId="urn:microsoft.com/office/officeart/2005/8/layout/hierarchy6"/>
    <dgm:cxn modelId="{086DABAD-F498-4A90-B9DD-F8C408C16E6C}" type="presParOf" srcId="{BF82781A-4977-44C8-B399-8E5133FB07F3}" destId="{B51F042C-1603-4162-AD5D-DC6AC744DFF7}" srcOrd="1" destOrd="0" presId="urn:microsoft.com/office/officeart/2005/8/layout/hierarchy6"/>
    <dgm:cxn modelId="{9810BF17-1C4B-4AB4-B2C8-D2C511A42A39}" type="presParOf" srcId="{B51F042C-1603-4162-AD5D-DC6AC744DFF7}" destId="{2057B43E-5FE1-4834-9C30-97EC6A0CC0F3}" srcOrd="0" destOrd="0" presId="urn:microsoft.com/office/officeart/2005/8/layout/hierarchy6"/>
    <dgm:cxn modelId="{B213A6A3-121E-4F3E-80A9-750D0FE049BE}" type="presParOf" srcId="{B51F042C-1603-4162-AD5D-DC6AC744DFF7}" destId="{2E28F7E7-6AA6-4C76-A3F6-25E91B72D1E3}" srcOrd="1" destOrd="0" presId="urn:microsoft.com/office/officeart/2005/8/layout/hierarchy6"/>
    <dgm:cxn modelId="{09039DDC-4844-4E66-8751-74382BCC2C73}" type="presParOf" srcId="{2E28F7E7-6AA6-4C76-A3F6-25E91B72D1E3}" destId="{48500F26-54D8-412D-9960-641715FE8F4F}" srcOrd="0" destOrd="0" presId="urn:microsoft.com/office/officeart/2005/8/layout/hierarchy6"/>
    <dgm:cxn modelId="{7A9A4579-8371-4893-BA70-CAC07893B944}" type="presParOf" srcId="{2E28F7E7-6AA6-4C76-A3F6-25E91B72D1E3}" destId="{5F5ACA51-5C12-4627-93BA-C515E29F57BC}" srcOrd="1" destOrd="0" presId="urn:microsoft.com/office/officeart/2005/8/layout/hierarchy6"/>
    <dgm:cxn modelId="{835E45E1-57B4-4993-845C-834C9C7778AC}" type="presParOf" srcId="{5F5ACA51-5C12-4627-93BA-C515E29F57BC}" destId="{9485D6DA-7A0B-47A0-A7A8-12DD4D1776C2}" srcOrd="0" destOrd="0" presId="urn:microsoft.com/office/officeart/2005/8/layout/hierarchy6"/>
    <dgm:cxn modelId="{44EFFDEE-2211-445C-8064-C5D0D528CE6A}" type="presParOf" srcId="{5F5ACA51-5C12-4627-93BA-C515E29F57BC}" destId="{0D85326B-0BB1-4A7D-85F1-557AA8EF8F61}" srcOrd="1" destOrd="0" presId="urn:microsoft.com/office/officeart/2005/8/layout/hierarchy6"/>
    <dgm:cxn modelId="{66D60FA6-7534-4C83-B675-1BF69BC34F58}" type="presParOf" srcId="{2E28F7E7-6AA6-4C76-A3F6-25E91B72D1E3}" destId="{36F59896-C3BE-445F-B9A7-D5ADE2E8CAC8}" srcOrd="2" destOrd="0" presId="urn:microsoft.com/office/officeart/2005/8/layout/hierarchy6"/>
    <dgm:cxn modelId="{9903C477-F032-4129-A258-A245F9F8E898}" type="presParOf" srcId="{2E28F7E7-6AA6-4C76-A3F6-25E91B72D1E3}" destId="{68F3A87B-3764-4BFE-BC82-5B0928F6A232}" srcOrd="3" destOrd="0" presId="urn:microsoft.com/office/officeart/2005/8/layout/hierarchy6"/>
    <dgm:cxn modelId="{5DA17246-02AE-4933-99F5-ABFD7A3696A0}" type="presParOf" srcId="{68F3A87B-3764-4BFE-BC82-5B0928F6A232}" destId="{32429AF4-C166-4EBD-B933-323274B58B30}" srcOrd="0" destOrd="0" presId="urn:microsoft.com/office/officeart/2005/8/layout/hierarchy6"/>
    <dgm:cxn modelId="{3171A5B8-5964-4879-8E0E-4B074C29ADFE}" type="presParOf" srcId="{68F3A87B-3764-4BFE-BC82-5B0928F6A232}" destId="{401AF37B-7849-4D6E-89C9-DC1CD9C3D0E0}" srcOrd="1" destOrd="0" presId="urn:microsoft.com/office/officeart/2005/8/layout/hierarchy6"/>
    <dgm:cxn modelId="{E85EDEDF-A0EC-4387-A854-FA0DD2062F2A}" type="presParOf" srcId="{BF82781A-4977-44C8-B399-8E5133FB07F3}" destId="{1511A330-4711-4950-A2BC-5DC72C044F15}" srcOrd="2" destOrd="0" presId="urn:microsoft.com/office/officeart/2005/8/layout/hierarchy6"/>
    <dgm:cxn modelId="{4C42EDF2-5471-4E0E-94B2-F2711A5D2121}" type="presParOf" srcId="{BF82781A-4977-44C8-B399-8E5133FB07F3}" destId="{873998C6-6A8A-4CCA-9914-5F6A1F1B5D21}" srcOrd="3" destOrd="0" presId="urn:microsoft.com/office/officeart/2005/8/layout/hierarchy6"/>
    <dgm:cxn modelId="{048F1DE0-727F-45CD-96EC-CADCA6232FBD}" type="presParOf" srcId="{873998C6-6A8A-4CCA-9914-5F6A1F1B5D21}" destId="{F4348B08-99E2-4892-BD4B-967E56C2FC4D}" srcOrd="0" destOrd="0" presId="urn:microsoft.com/office/officeart/2005/8/layout/hierarchy6"/>
    <dgm:cxn modelId="{968EA4E6-92CC-4F23-97A9-E466557CC557}" type="presParOf" srcId="{873998C6-6A8A-4CCA-9914-5F6A1F1B5D21}" destId="{BEDEAF3E-EE23-4F89-8FD8-F327F5F72087}" srcOrd="1" destOrd="0" presId="urn:microsoft.com/office/officeart/2005/8/layout/hierarchy6"/>
    <dgm:cxn modelId="{997DE308-3ED1-4CF9-92A0-4A5008BAE0F6}" type="presParOf" srcId="{162C794D-D7B1-49A3-B8CB-2D3550305AF7}" destId="{1CAAA968-C838-47E6-B9F2-A6417A876304}" srcOrd="2" destOrd="0" presId="urn:microsoft.com/office/officeart/2005/8/layout/hierarchy6"/>
    <dgm:cxn modelId="{AA20C30D-30DB-46E1-A6D7-DB22C0979038}" type="presParOf" srcId="{162C794D-D7B1-49A3-B8CB-2D3550305AF7}" destId="{FAC9A1F8-588C-4731-8A9E-BC0FBFEE34DB}" srcOrd="3" destOrd="0" presId="urn:microsoft.com/office/officeart/2005/8/layout/hierarchy6"/>
    <dgm:cxn modelId="{5014776F-B42E-4962-A97B-078360FCA91B}" type="presParOf" srcId="{FAC9A1F8-588C-4731-8A9E-BC0FBFEE34DB}" destId="{2C4077B9-A025-4D90-BCD3-3D61A11330B9}" srcOrd="0" destOrd="0" presId="urn:microsoft.com/office/officeart/2005/8/layout/hierarchy6"/>
    <dgm:cxn modelId="{6C253C3B-593A-489D-A364-786AFFD65A61}" type="presParOf" srcId="{FAC9A1F8-588C-4731-8A9E-BC0FBFEE34DB}" destId="{3BA54868-82B1-4A19-8DEA-D8C43664D2FC}" srcOrd="1" destOrd="0" presId="urn:microsoft.com/office/officeart/2005/8/layout/hierarchy6"/>
    <dgm:cxn modelId="{576BF613-7BC3-48BA-AE76-AEF047B9D6CC}" type="presParOf" srcId="{3BA54868-82B1-4A19-8DEA-D8C43664D2FC}" destId="{D305B148-936C-4CE7-BA6E-70FBA1465CC0}" srcOrd="0" destOrd="0" presId="urn:microsoft.com/office/officeart/2005/8/layout/hierarchy6"/>
    <dgm:cxn modelId="{6BC2D7F1-6010-4C87-8016-8ED26CC9F9C5}" type="presParOf" srcId="{3BA54868-82B1-4A19-8DEA-D8C43664D2FC}" destId="{71CAECE9-4F81-45AC-B302-EE8E1E934BE3}" srcOrd="1" destOrd="0" presId="urn:microsoft.com/office/officeart/2005/8/layout/hierarchy6"/>
    <dgm:cxn modelId="{45C5262B-374A-4079-869F-5BED22691117}" type="presParOf" srcId="{71CAECE9-4F81-45AC-B302-EE8E1E934BE3}" destId="{A61CF611-0476-4555-9C9C-C01FF87FD18A}" srcOrd="0" destOrd="0" presId="urn:microsoft.com/office/officeart/2005/8/layout/hierarchy6"/>
    <dgm:cxn modelId="{CBADDD23-14F2-4F09-A843-C6C8B9B79071}" type="presParOf" srcId="{71CAECE9-4F81-45AC-B302-EE8E1E934BE3}" destId="{F55F3A20-B25D-4523-9A3A-C98F1456E1EC}" srcOrd="1" destOrd="0" presId="urn:microsoft.com/office/officeart/2005/8/layout/hierarchy6"/>
    <dgm:cxn modelId="{C0E65F01-175F-4498-875D-53CEA8A0DF05}" type="presParOf" srcId="{F55F3A20-B25D-4523-9A3A-C98F1456E1EC}" destId="{D333C894-5304-43FF-81C7-FA8BF2A98498}" srcOrd="0" destOrd="0" presId="urn:microsoft.com/office/officeart/2005/8/layout/hierarchy6"/>
    <dgm:cxn modelId="{69D851E6-76D5-4BB0-9672-123014B7B11C}" type="presParOf" srcId="{F55F3A20-B25D-4523-9A3A-C98F1456E1EC}" destId="{94B8309C-7088-4E66-87D0-BE6E3288D9AF}" srcOrd="1" destOrd="0" presId="urn:microsoft.com/office/officeart/2005/8/layout/hierarchy6"/>
    <dgm:cxn modelId="{E5D3A588-C6D8-4073-82DD-4EAD29606F5C}" type="presParOf" srcId="{94B8309C-7088-4E66-87D0-BE6E3288D9AF}" destId="{72B4F53D-AC1C-4DB0-895D-A3F3DF816064}" srcOrd="0" destOrd="0" presId="urn:microsoft.com/office/officeart/2005/8/layout/hierarchy6"/>
    <dgm:cxn modelId="{033AFCA4-E282-411F-91CD-269EFED03F9E}" type="presParOf" srcId="{94B8309C-7088-4E66-87D0-BE6E3288D9AF}" destId="{B347D39C-DD22-411F-8D34-A4E5646CE6CA}" srcOrd="1" destOrd="0" presId="urn:microsoft.com/office/officeart/2005/8/layout/hierarchy6"/>
    <dgm:cxn modelId="{260214BB-8D96-4D60-A3B0-128E419B45CF}" type="presParOf" srcId="{17F6459C-CF26-478A-8BE0-8948CB5A2C42}" destId="{F6B8E937-21F5-43F4-BA0F-0109595E70FD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4</cp:revision>
  <dcterms:created xsi:type="dcterms:W3CDTF">2021-02-28T06:46:00Z</dcterms:created>
  <dcterms:modified xsi:type="dcterms:W3CDTF">2021-03-06T13:54:00Z</dcterms:modified>
</cp:coreProperties>
</file>