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4" w:rsidRPr="00602B54" w:rsidRDefault="00602B54" w:rsidP="00602B54">
      <w:pPr>
        <w:pStyle w:val="a3"/>
        <w:spacing w:after="0" w:line="360" w:lineRule="auto"/>
        <w:jc w:val="right"/>
        <w:rPr>
          <w:b/>
          <w:szCs w:val="28"/>
        </w:rPr>
      </w:pPr>
      <w:r w:rsidRPr="00602B54">
        <w:rPr>
          <w:b/>
          <w:szCs w:val="28"/>
        </w:rPr>
        <w:t xml:space="preserve">Учитель русского языка и литературы </w:t>
      </w:r>
    </w:p>
    <w:p w:rsidR="00602B54" w:rsidRPr="00602B54" w:rsidRDefault="00602B54" w:rsidP="00602B54">
      <w:pPr>
        <w:pStyle w:val="a3"/>
        <w:spacing w:after="0" w:line="360" w:lineRule="auto"/>
        <w:jc w:val="right"/>
        <w:rPr>
          <w:b/>
          <w:szCs w:val="28"/>
        </w:rPr>
      </w:pPr>
      <w:r w:rsidRPr="00602B54">
        <w:rPr>
          <w:b/>
          <w:szCs w:val="28"/>
        </w:rPr>
        <w:t>ГУО «Средняя школа № 11 г</w:t>
      </w:r>
      <w:proofErr w:type="gramStart"/>
      <w:r w:rsidRPr="00602B54">
        <w:rPr>
          <w:b/>
          <w:szCs w:val="28"/>
        </w:rPr>
        <w:t>.М</w:t>
      </w:r>
      <w:proofErr w:type="gramEnd"/>
      <w:r w:rsidRPr="00602B54">
        <w:rPr>
          <w:b/>
          <w:szCs w:val="28"/>
        </w:rPr>
        <w:t xml:space="preserve">озыря»  </w:t>
      </w:r>
    </w:p>
    <w:p w:rsidR="00602B54" w:rsidRDefault="00602B54" w:rsidP="00602B54">
      <w:pPr>
        <w:pStyle w:val="a3"/>
        <w:spacing w:after="0" w:line="360" w:lineRule="auto"/>
        <w:jc w:val="right"/>
        <w:rPr>
          <w:b/>
          <w:sz w:val="28"/>
          <w:szCs w:val="28"/>
        </w:rPr>
      </w:pPr>
      <w:r w:rsidRPr="00602B54">
        <w:rPr>
          <w:b/>
          <w:szCs w:val="28"/>
        </w:rPr>
        <w:t>Кондратенко Ирина Васильевна</w:t>
      </w:r>
    </w:p>
    <w:p w:rsidR="00602B54" w:rsidRPr="00602B54" w:rsidRDefault="00602B54" w:rsidP="00602B54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602B54">
        <w:rPr>
          <w:b/>
          <w:sz w:val="28"/>
          <w:szCs w:val="28"/>
        </w:rPr>
        <w:t>Тема «Предложение и знаки препинания в нем »</w:t>
      </w:r>
    </w:p>
    <w:p w:rsidR="00602B54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6 </w:t>
      </w:r>
    </w:p>
    <w:p w:rsidR="00602B54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№ 2</w:t>
      </w:r>
    </w:p>
    <w:p w:rsidR="00602B54" w:rsidRPr="00BA06C2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комбинированный</w:t>
      </w:r>
    </w:p>
    <w:p w:rsidR="00602B54" w:rsidRPr="00BA06C2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 w:rsidRPr="00BA06C2">
        <w:rPr>
          <w:sz w:val="28"/>
          <w:szCs w:val="28"/>
        </w:rPr>
        <w:t>Цель урока:</w:t>
      </w:r>
      <w:r>
        <w:rPr>
          <w:sz w:val="28"/>
          <w:szCs w:val="28"/>
        </w:rPr>
        <w:t xml:space="preserve"> предполагается, что концу урока </w:t>
      </w:r>
    </w:p>
    <w:p w:rsidR="00602B54" w:rsidRPr="00BA06C2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учащиеся смогут воспроизвести пунктуационные правила, изученные в 5 классе, и  применять их при  выполнении упражнений различных типов</w:t>
      </w:r>
      <w:proofErr w:type="gramStart"/>
      <w:r>
        <w:rPr>
          <w:sz w:val="28"/>
          <w:szCs w:val="28"/>
        </w:rPr>
        <w:t xml:space="preserve">  </w:t>
      </w:r>
      <w:r w:rsidRPr="00BA06C2">
        <w:rPr>
          <w:sz w:val="28"/>
          <w:szCs w:val="28"/>
        </w:rPr>
        <w:t>;</w:t>
      </w:r>
      <w:proofErr w:type="gramEnd"/>
    </w:p>
    <w:p w:rsidR="00602B54" w:rsidRPr="00BA06C2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учащиеся будут уметь </w:t>
      </w:r>
      <w:r w:rsidRPr="00BA06C2">
        <w:rPr>
          <w:sz w:val="28"/>
          <w:szCs w:val="28"/>
        </w:rPr>
        <w:t>определять смыс</w:t>
      </w:r>
      <w:r>
        <w:rPr>
          <w:sz w:val="28"/>
          <w:szCs w:val="28"/>
        </w:rPr>
        <w:t xml:space="preserve">ловые отношения между частями </w:t>
      </w:r>
      <w:r w:rsidRPr="00BA06C2">
        <w:rPr>
          <w:sz w:val="28"/>
          <w:szCs w:val="28"/>
        </w:rPr>
        <w:t xml:space="preserve"> сложного предложения и на этой основе правильно выбирать знак препин</w:t>
      </w:r>
      <w:r w:rsidRPr="00BA06C2"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602B54" w:rsidRDefault="00602B54" w:rsidP="00602B54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личностного развития: способствовать развитию умения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вать, сопоставлять, делать выводы, логично и последовательно излагать свои мысли, содействовать формированию ценностного отношения к слову.</w:t>
      </w:r>
    </w:p>
    <w:p w:rsidR="00602B54" w:rsidRDefault="00602B54" w:rsidP="00602B54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компетенции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02B54" w:rsidRDefault="00602B54" w:rsidP="00602B54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рассуждения в форме связи простых суждений, самостоятельно извлекать необходимую информацию; осуществлять анализ объектов с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существенных и несущественных признаков; доказательно обосновывать</w:t>
      </w:r>
    </w:p>
    <w:p w:rsidR="00602B54" w:rsidRPr="00242C19" w:rsidRDefault="00602B54" w:rsidP="00602B5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высказанную точку зрения, </w:t>
      </w:r>
      <w:r w:rsidRPr="00242C19">
        <w:rPr>
          <w:sz w:val="28"/>
          <w:szCs w:val="28"/>
        </w:rPr>
        <w:t>обобщать и делать выводы</w:t>
      </w:r>
      <w:proofErr w:type="gramStart"/>
      <w:r w:rsidRPr="00242C19">
        <w:rPr>
          <w:sz w:val="28"/>
          <w:szCs w:val="28"/>
        </w:rPr>
        <w:t xml:space="preserve"> .</w:t>
      </w:r>
      <w:proofErr w:type="gramEnd"/>
    </w:p>
    <w:p w:rsidR="00602B54" w:rsidRPr="00BA06C2" w:rsidRDefault="00602B54" w:rsidP="00602B54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BA06C2">
        <w:rPr>
          <w:sz w:val="28"/>
          <w:szCs w:val="28"/>
        </w:rPr>
        <w:t>Методы и приёмы: объяснительно-иллюстративный, упражн</w:t>
      </w:r>
      <w:r>
        <w:rPr>
          <w:sz w:val="28"/>
          <w:szCs w:val="28"/>
        </w:rPr>
        <w:t>ения, беседа, фронтальный опрос, работа в парах.</w:t>
      </w:r>
    </w:p>
    <w:p w:rsidR="00602B54" w:rsidRPr="00BA06C2" w:rsidRDefault="00602B54" w:rsidP="00602B54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BA06C2">
        <w:rPr>
          <w:sz w:val="28"/>
          <w:szCs w:val="28"/>
        </w:rPr>
        <w:t>Оборудование: компьютер, проектор, видеоролик-презе</w:t>
      </w:r>
      <w:r>
        <w:rPr>
          <w:sz w:val="28"/>
          <w:szCs w:val="28"/>
        </w:rPr>
        <w:t>нтация, учебник «Русский язык» 6</w:t>
      </w:r>
      <w:r w:rsidRPr="00BA06C2">
        <w:rPr>
          <w:sz w:val="28"/>
          <w:szCs w:val="28"/>
        </w:rPr>
        <w:t xml:space="preserve"> класса,</w:t>
      </w:r>
      <w:r>
        <w:rPr>
          <w:sz w:val="28"/>
          <w:szCs w:val="28"/>
        </w:rPr>
        <w:t xml:space="preserve"> </w:t>
      </w:r>
      <w:r w:rsidRPr="00BA06C2">
        <w:rPr>
          <w:sz w:val="28"/>
          <w:szCs w:val="28"/>
        </w:rPr>
        <w:t xml:space="preserve">карточки </w:t>
      </w:r>
    </w:p>
    <w:p w:rsidR="00602B54" w:rsidRPr="00602B54" w:rsidRDefault="00602B54" w:rsidP="00602B54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602B54">
        <w:rPr>
          <w:b/>
          <w:sz w:val="28"/>
          <w:szCs w:val="28"/>
        </w:rPr>
        <w:t>Технологическая карта урока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2977"/>
        <w:gridCol w:w="2126"/>
        <w:gridCol w:w="1750"/>
      </w:tblGrid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Этап урока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Задачи этапа урока</w:t>
            </w:r>
          </w:p>
        </w:tc>
        <w:tc>
          <w:tcPr>
            <w:tcW w:w="2977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Деятельность учащихся</w:t>
            </w: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Планируемый результат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lang w:val="en-US"/>
              </w:rPr>
            </w:pPr>
            <w:r w:rsidRPr="00100640">
              <w:rPr>
                <w:lang w:val="en-US"/>
              </w:rPr>
              <w:t>I.</w:t>
            </w:r>
            <w:r w:rsidRPr="00CA44D7">
              <w:t>Организационный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(2 мин.)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Создать эм</w:t>
            </w:r>
            <w:r w:rsidRPr="00CA44D7">
              <w:t>о</w:t>
            </w:r>
            <w:r w:rsidRPr="00CA44D7">
              <w:t>циональный настрой у кла</w:t>
            </w:r>
            <w:r w:rsidRPr="00CA44D7">
              <w:t>с</w:t>
            </w:r>
            <w:r w:rsidRPr="00CA44D7">
              <w:t xml:space="preserve">са, настроить </w:t>
            </w:r>
            <w:r>
              <w:t xml:space="preserve"> на</w:t>
            </w:r>
            <w:r w:rsidRPr="00CA44D7">
              <w:t xml:space="preserve"> деловой ритм, подгот</w:t>
            </w:r>
            <w:r w:rsidRPr="00CA44D7">
              <w:t>о</w:t>
            </w:r>
            <w:r w:rsidRPr="00CA44D7">
              <w:t>вить к воспр</w:t>
            </w:r>
            <w:r w:rsidRPr="00CA44D7">
              <w:t>и</w:t>
            </w:r>
            <w:r w:rsidRPr="00CA44D7">
              <w:t>ятию нового м</w:t>
            </w:r>
            <w:r w:rsidRPr="00CA44D7">
              <w:t>а</w:t>
            </w:r>
            <w:r w:rsidRPr="00CA44D7">
              <w:t>териала</w:t>
            </w:r>
          </w:p>
        </w:tc>
        <w:tc>
          <w:tcPr>
            <w:tcW w:w="2977" w:type="dxa"/>
            <w:shd w:val="clear" w:color="auto" w:fill="auto"/>
          </w:tcPr>
          <w:p w:rsidR="00602B54" w:rsidRPr="002D72D0" w:rsidRDefault="00602B54" w:rsidP="00602B5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Здравс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вуйте, ребята! Знамен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тый французский физик, математик, а также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 Рене Декарт сказал: «Любопытный отыскивает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редкости только затем,  чтобы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удивляться; люб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знательный же - затем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узнать их и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перестать  удивляться».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кую  позицию,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«люб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пытного» или «любозн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тельного»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чаще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занима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 вы ?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Почему? Я над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юсь, что на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протяжении  ур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 вы будете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любознател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ными, 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 станут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эпигра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 к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уроку.</w:t>
            </w: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lastRenderedPageBreak/>
              <w:t>Приветствуют учителя, вступают в диалог, выск</w:t>
            </w:r>
            <w:r w:rsidRPr="00CA44D7">
              <w:t>а</w:t>
            </w:r>
            <w:r w:rsidRPr="00CA44D7">
              <w:t>зывают мнение, настраиваются на деловой ритм</w:t>
            </w:r>
            <w:r>
              <w:t>.</w:t>
            </w: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Учащиеся н</w:t>
            </w:r>
            <w:r w:rsidRPr="00CA44D7">
              <w:t>а</w:t>
            </w:r>
            <w:r w:rsidRPr="00CA44D7">
              <w:t>строены на работу на ур</w:t>
            </w:r>
            <w:r w:rsidRPr="00CA44D7">
              <w:t>о</w:t>
            </w:r>
            <w:r w:rsidRPr="00CA44D7">
              <w:t xml:space="preserve">ке 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lastRenderedPageBreak/>
              <w:t>II</w:t>
            </w:r>
            <w:r>
              <w:t>.Актуализа</w:t>
            </w:r>
            <w:r w:rsidRPr="00CA44D7">
              <w:t>ция зн</w:t>
            </w:r>
            <w:r w:rsidRPr="00CA44D7">
              <w:t>а</w:t>
            </w:r>
            <w:r w:rsidRPr="00CA44D7">
              <w:t>ний.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( 2 мин)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2B54" w:rsidRDefault="00602B54" w:rsidP="00602B54">
            <w:pPr>
              <w:pStyle w:val="a3"/>
              <w:spacing w:after="0" w:line="240" w:lineRule="auto"/>
              <w:jc w:val="both"/>
            </w:pPr>
            <w:r>
              <w:t>Систематиз</w:t>
            </w:r>
            <w:r>
              <w:t>и</w:t>
            </w:r>
            <w:r>
              <w:t xml:space="preserve">ровать знания о 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>
              <w:t>простом и сложном  предлож</w:t>
            </w:r>
            <w:r>
              <w:t>е</w:t>
            </w:r>
            <w:r>
              <w:t>ниях</w:t>
            </w:r>
            <w:proofErr w:type="gramStart"/>
            <w:r>
              <w:t xml:space="preserve"> ,</w:t>
            </w:r>
            <w:proofErr w:type="gramEnd"/>
            <w:r>
              <w:t xml:space="preserve"> предложениях с однородными членами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«Восстан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  текст».</w:t>
            </w:r>
          </w:p>
          <w:p w:rsidR="00602B54" w:rsidRPr="002D72D0" w:rsidRDefault="00602B54" w:rsidP="00602B5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Простое предл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- это  предлож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  … . Сложное предложение – это 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ложение, в котором … . 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Однородными  называю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 члены   предлож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которые….. . Запятая 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жду  однородными  чл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  предложения   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вится:</w:t>
            </w: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Самостоятельно работают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 xml:space="preserve">(работа в паре). </w:t>
            </w: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Умение</w:t>
            </w:r>
            <w:r>
              <w:t xml:space="preserve"> отв</w:t>
            </w:r>
            <w:r>
              <w:t>е</w:t>
            </w:r>
            <w:r>
              <w:t>чать на вопр</w:t>
            </w:r>
            <w:r>
              <w:t>о</w:t>
            </w:r>
            <w:r>
              <w:t>сы, поиск и  выделение  необходимой информации.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t>III</w:t>
            </w:r>
            <w:r w:rsidRPr="00CA44D7">
              <w:t>. Пр</w:t>
            </w:r>
            <w:r w:rsidRPr="00CA44D7">
              <w:t>о</w:t>
            </w:r>
            <w:r w:rsidRPr="00CA44D7">
              <w:t>верка д</w:t>
            </w:r>
            <w:r w:rsidRPr="00CA44D7">
              <w:t>о</w:t>
            </w:r>
            <w:r w:rsidRPr="00CA44D7">
              <w:t>машнего задания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(5 мин)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Проверить пр</w:t>
            </w:r>
            <w:r w:rsidRPr="00CA44D7">
              <w:t>а</w:t>
            </w:r>
            <w:r w:rsidRPr="00CA44D7">
              <w:t>вильность, полноту и осознанность выполнения домашнего з</w:t>
            </w:r>
            <w:r w:rsidRPr="00CA44D7">
              <w:t>а</w:t>
            </w:r>
            <w:r w:rsidRPr="00CA44D7">
              <w:t>дания всем классом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Заслушивание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 сообщения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видах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предложения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качестве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 прив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дятся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выполненных у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ражнений.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Самопроверка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синтакс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ческого разбора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сх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мам, выполненным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 доске) 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</w:t>
            </w:r>
          </w:p>
          <w:p w:rsidR="00602B54" w:rsidRPr="00100640" w:rsidRDefault="00602B54" w:rsidP="00602B54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ind w:firstLine="34"/>
              <w:jc w:val="both"/>
            </w:pP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>
              <w:t xml:space="preserve">Умение </w:t>
            </w:r>
            <w:r w:rsidRPr="00CA44D7">
              <w:t>решать пункту</w:t>
            </w:r>
            <w:r w:rsidRPr="00CA44D7">
              <w:t>а</w:t>
            </w:r>
            <w:r w:rsidRPr="00CA44D7">
              <w:t>ционные и орфографич</w:t>
            </w:r>
            <w:r w:rsidRPr="00CA44D7">
              <w:t>е</w:t>
            </w:r>
            <w:r w:rsidRPr="00CA44D7">
              <w:t>ские з</w:t>
            </w:r>
            <w:r>
              <w:t>адания.</w:t>
            </w:r>
            <w:r w:rsidRPr="00100640">
              <w:t xml:space="preserve"> </w:t>
            </w:r>
            <w:r w:rsidRPr="00CA44D7">
              <w:t>Планирование учебного с</w:t>
            </w:r>
            <w:r w:rsidRPr="00CA44D7">
              <w:t>о</w:t>
            </w:r>
            <w:r w:rsidRPr="00CA44D7">
              <w:t>трудничества с учит</w:t>
            </w:r>
            <w:r>
              <w:t xml:space="preserve">елем и сверстниками. </w:t>
            </w:r>
            <w:r w:rsidRPr="00CA44D7">
              <w:t xml:space="preserve"> Умение фо</w:t>
            </w:r>
            <w:r w:rsidRPr="00CA44D7">
              <w:t>р</w:t>
            </w:r>
            <w:r w:rsidRPr="00CA44D7">
              <w:t>мулировать своё мнение и слушать соб</w:t>
            </w:r>
            <w:r w:rsidRPr="00CA44D7">
              <w:t>е</w:t>
            </w:r>
            <w:r w:rsidRPr="00CA44D7">
              <w:t>седника.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Умение выр</w:t>
            </w:r>
            <w:r w:rsidRPr="00CA44D7">
              <w:t>а</w:t>
            </w:r>
            <w:r w:rsidRPr="00CA44D7">
              <w:t xml:space="preserve">жать свои мысли 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t>IV</w:t>
            </w:r>
            <w:r w:rsidRPr="00CA44D7">
              <w:t>.Подготовка уч</w:t>
            </w:r>
            <w:r w:rsidRPr="00CA44D7">
              <w:t>а</w:t>
            </w:r>
            <w:r w:rsidRPr="00CA44D7">
              <w:t>щихся к активному и сознател</w:t>
            </w:r>
            <w:r w:rsidRPr="00CA44D7">
              <w:t>ь</w:t>
            </w:r>
            <w:r w:rsidRPr="00CA44D7">
              <w:t>ному усво</w:t>
            </w:r>
            <w:r w:rsidRPr="00CA44D7">
              <w:t>е</w:t>
            </w:r>
            <w:r w:rsidRPr="00CA44D7">
              <w:t>нию нового м</w:t>
            </w:r>
            <w:r w:rsidRPr="00CA44D7">
              <w:t>а</w:t>
            </w:r>
            <w:r w:rsidRPr="00CA44D7">
              <w:t>териала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(3 мин)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Организовать и направить п</w:t>
            </w:r>
            <w:r w:rsidRPr="00CA44D7">
              <w:t>о</w:t>
            </w:r>
            <w:r w:rsidRPr="00CA44D7">
              <w:t>знавательную деятел</w:t>
            </w:r>
            <w:r>
              <w:t>ьность учащих</w:t>
            </w:r>
            <w:r w:rsidRPr="00CA44D7">
              <w:t>ся, по</w:t>
            </w:r>
            <w:r w:rsidRPr="00CA44D7">
              <w:t>д</w:t>
            </w:r>
            <w:r w:rsidRPr="00CA44D7">
              <w:t>готовить их к усвоению н</w:t>
            </w:r>
            <w:r w:rsidRPr="00CA44D7">
              <w:t>о</w:t>
            </w:r>
            <w:r w:rsidRPr="00CA44D7">
              <w:t>вого материала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Мотивация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молодой человек пришел к своему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духо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ному учителю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 спросил:  « Я  каждый  день,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Вы  советовали, произношу  фразу: « Я принимаю  р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дость в свою жизнь», но  радости в моей жизни  нет». Мудрец положил  перед юношей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ложку, кружку, свечу и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попр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сил: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Назови, что из них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ты  выбираешь.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-Ложку,-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ответил юноша.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-Произнеси это 5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-Я выбираю ложку,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остепенно 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повторил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юноша 5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Вот </w:t>
            </w:r>
            <w:proofErr w:type="spellStart"/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дишь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сказал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рец, -повторяй хоть  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лион раз в день, она  не  станет  пищей.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Надо…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же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надо?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Протянуть руку и</w:t>
            </w: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взять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ложку. 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понимаете эту притчу? Чему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учит?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Совершать  действие). Вот и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сегодня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  протя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нуть руку, взять  свои  знания и применять  их на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практике.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Физкультминутка для  глаз.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Закройте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глаза и пре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ставьте: тихий, зимний, спокойный лес, чистый  воздух. Где-то слышны голоса птиц. Как легко  нам дышится! Отдохнули? Откройте глаза и верн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тесь на урок.</w:t>
            </w: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lastRenderedPageBreak/>
              <w:t>Учащиеся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>
              <w:t>объясняют смысл притчи.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Отвечают на в</w:t>
            </w:r>
            <w:r w:rsidRPr="00CA44D7">
              <w:t>о</w:t>
            </w:r>
            <w:r w:rsidRPr="00CA44D7">
              <w:t>просы к притче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>
              <w:t>Понимание смысла при</w:t>
            </w:r>
            <w:r>
              <w:t>т</w:t>
            </w:r>
            <w:r>
              <w:t>чи</w:t>
            </w:r>
            <w:r w:rsidRPr="00CA44D7">
              <w:t>, свя</w:t>
            </w:r>
            <w:r>
              <w:t>занной</w:t>
            </w:r>
            <w:r w:rsidRPr="00CA44D7">
              <w:t xml:space="preserve"> с важностью восприятия информации на уроке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lastRenderedPageBreak/>
              <w:t>V</w:t>
            </w:r>
            <w:r w:rsidRPr="00CA44D7">
              <w:t>. Изуч</w:t>
            </w:r>
            <w:r w:rsidRPr="00CA44D7">
              <w:t>е</w:t>
            </w:r>
            <w:r w:rsidRPr="00CA44D7">
              <w:t>ние нового м</w:t>
            </w:r>
            <w:r w:rsidRPr="00CA44D7">
              <w:t>а</w:t>
            </w:r>
            <w:r w:rsidRPr="00CA44D7">
              <w:t>териала,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первичная проверка усвоения нового м</w:t>
            </w:r>
            <w:r w:rsidRPr="00CA44D7">
              <w:t>а</w:t>
            </w:r>
            <w:r w:rsidRPr="00CA44D7">
              <w:t>териала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(15 мин)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 xml:space="preserve">Формировать </w:t>
            </w:r>
            <w:r>
              <w:t>систему знаний о постановке запятой в простом и  сло</w:t>
            </w:r>
            <w:r>
              <w:t>ж</w:t>
            </w:r>
            <w:r>
              <w:t>ном  предл</w:t>
            </w:r>
            <w:r>
              <w:t>о</w:t>
            </w:r>
            <w:r>
              <w:t>жениях</w:t>
            </w:r>
            <w:r w:rsidRPr="00CA44D7">
              <w:t>,</w:t>
            </w:r>
            <w:r>
              <w:t xml:space="preserve"> в  предложениях с однородными  членами,</w:t>
            </w:r>
            <w:r w:rsidRPr="00CA44D7">
              <w:t xml:space="preserve"> ра</w:t>
            </w:r>
            <w:r w:rsidRPr="00CA44D7">
              <w:t>з</w:t>
            </w:r>
            <w:r w:rsidRPr="00CA44D7">
              <w:t>вивать вообр</w:t>
            </w:r>
            <w:r w:rsidRPr="00CA44D7">
              <w:t>а</w:t>
            </w:r>
            <w:r w:rsidRPr="00CA44D7">
              <w:t>жение, умение анал</w:t>
            </w:r>
            <w:r w:rsidRPr="00CA44D7">
              <w:t>и</w:t>
            </w:r>
            <w:r w:rsidRPr="00CA44D7">
              <w:t>зировать, обобщать, работать сам</w:t>
            </w:r>
            <w:r w:rsidRPr="00CA44D7">
              <w:t>о</w:t>
            </w:r>
            <w:r w:rsidRPr="00CA44D7">
              <w:t>стоятельно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Организую учебную де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тельность, направленную на объяснение с опорой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презентацию,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трольно-оценочную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тельность, оказываю помощь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составлении та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лицы.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Осуществляю первичную проверку 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усвоения материала с оп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рой на беседу 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>
              <w:t>Смотрят презе</w:t>
            </w:r>
            <w:r>
              <w:t>н</w:t>
            </w:r>
            <w:r>
              <w:t>тацию.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 xml:space="preserve"> Анализируют полученную инфо</w:t>
            </w:r>
            <w:r w:rsidRPr="00CA44D7">
              <w:t>р</w:t>
            </w:r>
            <w:r w:rsidRPr="00CA44D7">
              <w:t>мацию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 xml:space="preserve"> Активно действуют по сове</w:t>
            </w:r>
            <w:r w:rsidRPr="00CA44D7">
              <w:t>р</w:t>
            </w:r>
            <w:r w:rsidRPr="00CA44D7">
              <w:t>шенствованию умений и навыков в овладении те</w:t>
            </w:r>
            <w:r w:rsidRPr="00CA44D7">
              <w:t>о</w:t>
            </w:r>
            <w:r w:rsidRPr="00CA44D7">
              <w:t>ретическим мат</w:t>
            </w:r>
            <w:r w:rsidRPr="00CA44D7">
              <w:t>е</w:t>
            </w:r>
            <w:r w:rsidRPr="00CA44D7">
              <w:t>риалом,</w:t>
            </w:r>
            <w:r>
              <w:t xml:space="preserve"> отвечают на вопросы,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составляют таблицу, самосто</w:t>
            </w:r>
            <w:r w:rsidRPr="00CA44D7">
              <w:t>я</w:t>
            </w:r>
            <w:r w:rsidRPr="00CA44D7">
              <w:t>тельно работают</w:t>
            </w:r>
          </w:p>
        </w:tc>
        <w:tc>
          <w:tcPr>
            <w:tcW w:w="175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Умение фо</w:t>
            </w:r>
            <w:r w:rsidRPr="00CA44D7">
              <w:t>р</w:t>
            </w:r>
            <w:r w:rsidRPr="00CA44D7">
              <w:t>мулировать своё мнение и слушать соб</w:t>
            </w:r>
            <w:r w:rsidRPr="00CA44D7">
              <w:t>е</w:t>
            </w:r>
            <w:r w:rsidRPr="00CA44D7">
              <w:t>седника. Ум</w:t>
            </w:r>
            <w:r w:rsidRPr="00CA44D7">
              <w:t>е</w:t>
            </w:r>
            <w:r w:rsidRPr="00CA44D7">
              <w:t>ние выражать свои мысли и оценивать действия уч</w:t>
            </w:r>
            <w:r w:rsidRPr="00CA44D7">
              <w:t>а</w:t>
            </w:r>
            <w:r w:rsidRPr="00CA44D7">
              <w:t>стников образовател</w:t>
            </w:r>
            <w:r w:rsidRPr="00CA44D7">
              <w:t>ь</w:t>
            </w:r>
            <w:r w:rsidRPr="00CA44D7">
              <w:t>ного процесса</w:t>
            </w:r>
            <w:r>
              <w:t>.</w:t>
            </w:r>
            <w:r w:rsidRPr="00CA44D7">
              <w:t xml:space="preserve"> </w:t>
            </w:r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Овладение знаниями и умениями аналитическ</w:t>
            </w:r>
            <w:r w:rsidRPr="00CA44D7">
              <w:t>о</w:t>
            </w:r>
            <w:r w:rsidRPr="00CA44D7">
              <w:t xml:space="preserve">го характера, развитие </w:t>
            </w:r>
            <w:r w:rsidRPr="00CA44D7">
              <w:lastRenderedPageBreak/>
              <w:t>ус</w:t>
            </w:r>
            <w:r w:rsidRPr="00CA44D7">
              <w:t>т</w:t>
            </w:r>
            <w:r w:rsidRPr="00CA44D7">
              <w:t>ной речи уч</w:t>
            </w:r>
            <w:r w:rsidRPr="00CA44D7">
              <w:t>а</w:t>
            </w:r>
            <w:r w:rsidRPr="00CA44D7">
              <w:t>щихся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lastRenderedPageBreak/>
              <w:t>VI</w:t>
            </w:r>
            <w:r>
              <w:t>.</w:t>
            </w:r>
            <w:proofErr w:type="spellStart"/>
            <w:r>
              <w:t>Закрепле-</w:t>
            </w:r>
            <w:r w:rsidRPr="00CA44D7">
              <w:t>ние</w:t>
            </w:r>
            <w:proofErr w:type="spellEnd"/>
            <w:r w:rsidRPr="00CA44D7">
              <w:t xml:space="preserve"> изуче</w:t>
            </w:r>
            <w:r w:rsidRPr="00CA44D7">
              <w:t>н</w:t>
            </w:r>
            <w:r w:rsidRPr="00CA44D7">
              <w:t>ного мат</w:t>
            </w:r>
            <w:r w:rsidRPr="00CA44D7">
              <w:t>е</w:t>
            </w:r>
            <w:r w:rsidRPr="00CA44D7">
              <w:t>риала</w:t>
            </w:r>
            <w:r>
              <w:t xml:space="preserve"> </w:t>
            </w:r>
            <w:r w:rsidRPr="00CA44D7">
              <w:t>(15 мин.)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Закрепить зн</w:t>
            </w:r>
            <w:r w:rsidRPr="00CA44D7">
              <w:t>а</w:t>
            </w:r>
            <w:r w:rsidRPr="00CA44D7">
              <w:t>ния, необход</w:t>
            </w:r>
            <w:r w:rsidRPr="00CA44D7">
              <w:t>и</w:t>
            </w:r>
            <w:r w:rsidRPr="00CA44D7">
              <w:t>мые учащимся для самосто</w:t>
            </w:r>
            <w:r w:rsidRPr="00CA44D7">
              <w:t>я</w:t>
            </w:r>
            <w:r w:rsidRPr="00CA44D7">
              <w:t>тельной работы по новому материалу, орг</w:t>
            </w:r>
            <w:r w:rsidRPr="00CA44D7">
              <w:t>а</w:t>
            </w:r>
            <w:r w:rsidRPr="00CA44D7">
              <w:t>низовать де</w:t>
            </w:r>
            <w:r w:rsidRPr="00CA44D7">
              <w:t>я</w:t>
            </w:r>
            <w:r w:rsidRPr="00CA44D7">
              <w:t>тельность учащихся по пр</w:t>
            </w:r>
            <w:r w:rsidRPr="00CA44D7">
              <w:t>и</w:t>
            </w:r>
            <w:r w:rsidRPr="00CA44D7">
              <w:t>менению пол</w:t>
            </w:r>
            <w:r w:rsidRPr="00CA44D7">
              <w:t>у</w:t>
            </w:r>
            <w:r w:rsidRPr="00CA44D7">
              <w:t>ченных знаний; организовать контроль, пр</w:t>
            </w:r>
            <w:r w:rsidRPr="00CA44D7">
              <w:t>о</w:t>
            </w:r>
            <w:r w:rsidRPr="00CA44D7">
              <w:t>верку знаний, умений и н</w:t>
            </w:r>
            <w:r w:rsidRPr="00CA44D7">
              <w:t>а</w:t>
            </w:r>
            <w:r w:rsidRPr="00CA44D7">
              <w:t>выков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Организую работу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 по применению полученных знаний, осущ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ствляю контрольно-оценочную деятельность.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Выполняют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  <w:r w:rsidRPr="00100640">
              <w:rPr>
                <w:color w:val="000000"/>
              </w:rPr>
              <w:t>упражнение</w:t>
            </w:r>
            <w:r>
              <w:rPr>
                <w:color w:val="000000"/>
                <w:shd w:val="clear" w:color="auto" w:fill="F7F7F6"/>
              </w:rPr>
              <w:t xml:space="preserve"> 9</w:t>
            </w:r>
            <w:r w:rsidRPr="00100640">
              <w:rPr>
                <w:color w:val="000000"/>
              </w:rPr>
              <w:t>. Списывают  предл</w:t>
            </w:r>
            <w:r w:rsidRPr="00100640">
              <w:rPr>
                <w:color w:val="000000"/>
              </w:rPr>
              <w:t>о</w:t>
            </w:r>
            <w:r w:rsidRPr="00100640">
              <w:rPr>
                <w:color w:val="000000"/>
              </w:rPr>
              <w:t>жения, расста</w:t>
            </w:r>
            <w:r w:rsidRPr="0010064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ляют знаки </w:t>
            </w:r>
            <w:r w:rsidRPr="00100640">
              <w:rPr>
                <w:color w:val="000000"/>
              </w:rPr>
              <w:t>пр</w:t>
            </w:r>
            <w:r w:rsidRPr="00100640">
              <w:rPr>
                <w:color w:val="000000"/>
              </w:rPr>
              <w:t>е</w:t>
            </w:r>
            <w:r>
              <w:rPr>
                <w:color w:val="000000"/>
              </w:rPr>
              <w:t>пинания и</w:t>
            </w:r>
            <w:r w:rsidRPr="00100640">
              <w:rPr>
                <w:color w:val="000000"/>
              </w:rPr>
              <w:t xml:space="preserve"> решают  орф</w:t>
            </w:r>
            <w:r w:rsidRPr="00100640">
              <w:rPr>
                <w:color w:val="000000"/>
              </w:rPr>
              <w:t>о</w:t>
            </w:r>
            <w:r w:rsidRPr="00100640">
              <w:rPr>
                <w:color w:val="000000"/>
              </w:rPr>
              <w:t>графические  задачи. Р</w:t>
            </w:r>
            <w:r w:rsidRPr="00100640">
              <w:rPr>
                <w:color w:val="000000"/>
              </w:rPr>
              <w:t>а</w:t>
            </w:r>
            <w:r w:rsidRPr="00100640">
              <w:rPr>
                <w:color w:val="000000"/>
              </w:rPr>
              <w:t>ботают самосто</w:t>
            </w:r>
            <w:r w:rsidRPr="00100640">
              <w:rPr>
                <w:color w:val="000000"/>
              </w:rPr>
              <w:t>я</w:t>
            </w:r>
            <w:r w:rsidRPr="00100640">
              <w:rPr>
                <w:color w:val="000000"/>
              </w:rPr>
              <w:t>тельно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Применение теоретических положений в условиях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  <w:r w:rsidRPr="00100640">
              <w:rPr>
                <w:color w:val="000000"/>
              </w:rPr>
              <w:t>выполнения у</w:t>
            </w:r>
            <w:r w:rsidRPr="00100640">
              <w:rPr>
                <w:color w:val="000000"/>
              </w:rPr>
              <w:t>п</w:t>
            </w:r>
            <w:r w:rsidRPr="00100640">
              <w:rPr>
                <w:color w:val="000000"/>
              </w:rPr>
              <w:t>ражнений и решения задач. Обесп</w:t>
            </w:r>
            <w:r w:rsidRPr="00100640">
              <w:rPr>
                <w:color w:val="000000"/>
              </w:rPr>
              <w:t>е</w:t>
            </w:r>
            <w:r w:rsidRPr="00100640">
              <w:rPr>
                <w:color w:val="000000"/>
              </w:rPr>
              <w:t>чение воспр</w:t>
            </w:r>
            <w:r w:rsidRPr="00100640">
              <w:rPr>
                <w:color w:val="000000"/>
              </w:rPr>
              <w:t>и</w:t>
            </w:r>
            <w:r w:rsidRPr="00100640">
              <w:rPr>
                <w:color w:val="000000"/>
              </w:rPr>
              <w:t>ятия, осмы</w:t>
            </w:r>
            <w:r w:rsidRPr="00100640">
              <w:rPr>
                <w:color w:val="000000"/>
              </w:rPr>
              <w:t>с</w:t>
            </w:r>
            <w:r w:rsidRPr="00100640">
              <w:rPr>
                <w:color w:val="000000"/>
              </w:rPr>
              <w:t>ления и закр</w:t>
            </w:r>
            <w:r w:rsidRPr="00100640">
              <w:rPr>
                <w:color w:val="000000"/>
              </w:rPr>
              <w:t>е</w:t>
            </w:r>
            <w:r w:rsidRPr="00100640">
              <w:rPr>
                <w:color w:val="000000"/>
              </w:rPr>
              <w:t>пления уч</w:t>
            </w:r>
            <w:r w:rsidRPr="00100640">
              <w:rPr>
                <w:color w:val="000000"/>
              </w:rPr>
              <w:t>а</w:t>
            </w:r>
            <w:r w:rsidRPr="00100640">
              <w:rPr>
                <w:color w:val="000000"/>
              </w:rPr>
              <w:t>щимися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  <w:r w:rsidRPr="00100640">
              <w:rPr>
                <w:color w:val="000000"/>
              </w:rPr>
              <w:t>нового мат</w:t>
            </w:r>
            <w:r w:rsidRPr="00100640">
              <w:rPr>
                <w:color w:val="000000"/>
              </w:rPr>
              <w:t>е</w:t>
            </w:r>
            <w:r w:rsidRPr="00100640">
              <w:rPr>
                <w:color w:val="000000"/>
              </w:rPr>
              <w:t>риала. Самосто</w:t>
            </w:r>
            <w:r w:rsidRPr="00100640">
              <w:rPr>
                <w:color w:val="000000"/>
              </w:rPr>
              <w:t>я</w:t>
            </w:r>
            <w:r w:rsidRPr="00100640">
              <w:rPr>
                <w:color w:val="000000"/>
              </w:rPr>
              <w:t>тельная работа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t>VII</w:t>
            </w:r>
            <w:r w:rsidRPr="00CA44D7">
              <w:t>.Информирование о домашнем за</w:t>
            </w:r>
            <w:r>
              <w:t>да</w:t>
            </w:r>
            <w:r w:rsidRPr="00CA44D7">
              <w:t>нии</w:t>
            </w:r>
            <w:r>
              <w:t xml:space="preserve"> </w:t>
            </w:r>
            <w:r w:rsidRPr="00CA44D7">
              <w:t>(3мин.)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На основе выявленных результатов у</w:t>
            </w:r>
            <w:r w:rsidRPr="00CA44D7">
              <w:t>с</w:t>
            </w:r>
            <w:r w:rsidRPr="00CA44D7">
              <w:t>воения нового материала дать домашнее задание, напра</w:t>
            </w:r>
            <w:r w:rsidRPr="00CA44D7">
              <w:t>в</w:t>
            </w:r>
            <w:r w:rsidRPr="00CA44D7">
              <w:t>ленное на дальнейшее развитие знаний и подг</w:t>
            </w:r>
            <w:r w:rsidRPr="00CA44D7">
              <w:t>о</w:t>
            </w:r>
            <w:r w:rsidRPr="00CA44D7">
              <w:t>товку к дал</w:t>
            </w:r>
            <w:r w:rsidRPr="00CA44D7">
              <w:t>ь</w:t>
            </w:r>
            <w:r w:rsidRPr="00CA44D7">
              <w:t>нейшему об</w:t>
            </w:r>
            <w:r w:rsidRPr="00CA44D7">
              <w:t>у</w:t>
            </w:r>
            <w:r w:rsidRPr="00CA44D7">
              <w:t>чению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продолжить работу по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ученной теме и выполнить упр.7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Слушают</w:t>
            </w:r>
            <w:r w:rsidRPr="00100640">
              <w:rPr>
                <w:color w:val="000000"/>
                <w:shd w:val="clear" w:color="auto" w:fill="F7F7F6"/>
              </w:rPr>
              <w:t>,</w:t>
            </w:r>
          </w:p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задают вопросы</w:t>
            </w:r>
          </w:p>
        </w:tc>
        <w:tc>
          <w:tcPr>
            <w:tcW w:w="1750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Готовность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  <w:r w:rsidRPr="00100640">
              <w:rPr>
                <w:color w:val="000000"/>
              </w:rPr>
              <w:t>к дальнейшей работе с учетом получе</w:t>
            </w:r>
            <w:r w:rsidRPr="00100640">
              <w:rPr>
                <w:color w:val="000000"/>
              </w:rPr>
              <w:t>н</w:t>
            </w:r>
            <w:r w:rsidRPr="00100640">
              <w:rPr>
                <w:color w:val="000000"/>
              </w:rPr>
              <w:t>ных знаний</w:t>
            </w:r>
          </w:p>
        </w:tc>
      </w:tr>
      <w:tr w:rsidR="00602B54" w:rsidRPr="00100640" w:rsidTr="002309B0">
        <w:tc>
          <w:tcPr>
            <w:tcW w:w="1560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100640">
              <w:rPr>
                <w:lang w:val="en-US"/>
              </w:rPr>
              <w:t>VIII</w:t>
            </w:r>
            <w:r w:rsidRPr="00CA44D7">
              <w:t>.</w:t>
            </w:r>
            <w:proofErr w:type="spellStart"/>
            <w:r w:rsidRPr="00CA44D7">
              <w:t>Рефлек</w:t>
            </w:r>
            <w:r>
              <w:t>-</w:t>
            </w:r>
            <w:r w:rsidRPr="00CA44D7">
              <w:t>сия</w:t>
            </w:r>
            <w:proofErr w:type="spellEnd"/>
          </w:p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(3 мин.)</w:t>
            </w:r>
          </w:p>
        </w:tc>
        <w:tc>
          <w:tcPr>
            <w:tcW w:w="1843" w:type="dxa"/>
            <w:shd w:val="clear" w:color="auto" w:fill="auto"/>
          </w:tcPr>
          <w:p w:rsidR="00602B54" w:rsidRPr="00CA44D7" w:rsidRDefault="00602B54" w:rsidP="00602B54">
            <w:pPr>
              <w:pStyle w:val="a3"/>
              <w:spacing w:after="0" w:line="240" w:lineRule="auto"/>
              <w:jc w:val="both"/>
            </w:pPr>
            <w:r w:rsidRPr="00CA44D7">
              <w:t>Проанализир</w:t>
            </w:r>
            <w:r w:rsidRPr="00CA44D7">
              <w:t>о</w:t>
            </w:r>
            <w:r w:rsidRPr="00CA44D7">
              <w:t>вать, наметить перспективу на будущее</w:t>
            </w:r>
          </w:p>
        </w:tc>
        <w:tc>
          <w:tcPr>
            <w:tcW w:w="2977" w:type="dxa"/>
            <w:shd w:val="clear" w:color="auto" w:fill="auto"/>
          </w:tcPr>
          <w:p w:rsidR="00602B54" w:rsidRPr="00100640" w:rsidRDefault="00602B54" w:rsidP="0060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оценить раб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ту на уроке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опорой на высказывание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Якуба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ласа: « Только тогда 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ия  будут  прочными,  когда мы</w:t>
            </w:r>
            <w:r w:rsidRPr="0010064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добываем  их  сами».</w:t>
            </w:r>
          </w:p>
        </w:tc>
        <w:tc>
          <w:tcPr>
            <w:tcW w:w="2126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Оценивают раб</w:t>
            </w:r>
            <w:r w:rsidRPr="00100640">
              <w:rPr>
                <w:color w:val="000000"/>
              </w:rPr>
              <w:t>о</w:t>
            </w:r>
            <w:r>
              <w:rPr>
                <w:color w:val="000000"/>
              </w:rPr>
              <w:t>ту, отмечают</w:t>
            </w:r>
            <w:r w:rsidRPr="00100640">
              <w:rPr>
                <w:color w:val="000000"/>
              </w:rPr>
              <w:t xml:space="preserve"> п</w:t>
            </w:r>
            <w:r w:rsidRPr="00100640">
              <w:rPr>
                <w:color w:val="000000"/>
              </w:rPr>
              <w:t>о</w:t>
            </w:r>
            <w:r>
              <w:rPr>
                <w:color w:val="000000"/>
              </w:rPr>
              <w:t>ложительные и</w:t>
            </w:r>
            <w:r w:rsidRPr="00100640">
              <w:rPr>
                <w:color w:val="000000"/>
              </w:rPr>
              <w:t xml:space="preserve"> отрицательные моменты (что п</w:t>
            </w:r>
            <w:r w:rsidRPr="00100640">
              <w:rPr>
                <w:color w:val="000000"/>
              </w:rPr>
              <w:t>о</w:t>
            </w:r>
            <w:r w:rsidRPr="00100640">
              <w:rPr>
                <w:color w:val="000000"/>
              </w:rPr>
              <w:t xml:space="preserve">лучилось, </w:t>
            </w:r>
            <w:proofErr w:type="gramStart"/>
            <w:r w:rsidRPr="00100640">
              <w:rPr>
                <w:color w:val="000000"/>
              </w:rPr>
              <w:t>над</w:t>
            </w:r>
            <w:proofErr w:type="gramEnd"/>
            <w:r w:rsidRPr="00100640">
              <w:rPr>
                <w:color w:val="000000"/>
              </w:rPr>
              <w:t xml:space="preserve"> чем необходимо пор</w:t>
            </w:r>
            <w:r w:rsidRPr="00100640">
              <w:rPr>
                <w:color w:val="000000"/>
              </w:rPr>
              <w:t>а</w:t>
            </w:r>
            <w:r w:rsidRPr="00100640">
              <w:rPr>
                <w:color w:val="000000"/>
              </w:rPr>
              <w:t>ботать)</w:t>
            </w:r>
          </w:p>
        </w:tc>
        <w:tc>
          <w:tcPr>
            <w:tcW w:w="1750" w:type="dxa"/>
            <w:shd w:val="clear" w:color="auto" w:fill="auto"/>
          </w:tcPr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Открытость учащихся в осмыслении своих дейс</w:t>
            </w:r>
            <w:r w:rsidRPr="00100640">
              <w:rPr>
                <w:color w:val="000000"/>
              </w:rPr>
              <w:t>т</w:t>
            </w:r>
            <w:r w:rsidRPr="00100640">
              <w:rPr>
                <w:color w:val="000000"/>
              </w:rPr>
              <w:t>вий и сам</w:t>
            </w:r>
            <w:r w:rsidRPr="00100640">
              <w:rPr>
                <w:color w:val="000000"/>
              </w:rPr>
              <w:t>о</w:t>
            </w:r>
            <w:r w:rsidRPr="00100640">
              <w:rPr>
                <w:color w:val="000000"/>
              </w:rPr>
              <w:t>оценке</w:t>
            </w:r>
            <w:r w:rsidRPr="00100640">
              <w:rPr>
                <w:color w:val="000000"/>
                <w:shd w:val="clear" w:color="auto" w:fill="F7F7F6"/>
              </w:rPr>
              <w:t>,</w:t>
            </w:r>
          </w:p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  <w:r w:rsidRPr="00100640">
              <w:rPr>
                <w:color w:val="000000"/>
              </w:rPr>
              <w:t>прогнозиров</w:t>
            </w:r>
            <w:r w:rsidRPr="00100640">
              <w:rPr>
                <w:color w:val="000000"/>
              </w:rPr>
              <w:t>а</w:t>
            </w:r>
            <w:r w:rsidRPr="00100640">
              <w:rPr>
                <w:color w:val="000000"/>
              </w:rPr>
              <w:t xml:space="preserve">ние способов </w:t>
            </w:r>
            <w:proofErr w:type="spellStart"/>
            <w:r w:rsidRPr="00100640">
              <w:rPr>
                <w:color w:val="000000"/>
              </w:rPr>
              <w:t>саморегул</w:t>
            </w:r>
            <w:r w:rsidRPr="00100640">
              <w:rPr>
                <w:color w:val="000000"/>
              </w:rPr>
              <w:t>я</w:t>
            </w:r>
            <w:r w:rsidRPr="00100640">
              <w:rPr>
                <w:color w:val="000000"/>
              </w:rPr>
              <w:t>ции</w:t>
            </w:r>
            <w:proofErr w:type="spellEnd"/>
            <w:r w:rsidRPr="00100640">
              <w:rPr>
                <w:color w:val="000000"/>
              </w:rPr>
              <w:t xml:space="preserve"> и</w:t>
            </w:r>
            <w:r w:rsidRPr="00100640">
              <w:rPr>
                <w:color w:val="000000"/>
                <w:shd w:val="clear" w:color="auto" w:fill="F7F7F6"/>
              </w:rPr>
              <w:t xml:space="preserve"> </w:t>
            </w:r>
            <w:r w:rsidRPr="00100640">
              <w:rPr>
                <w:color w:val="000000"/>
              </w:rPr>
              <w:t>сотру</w:t>
            </w:r>
            <w:r w:rsidRPr="00100640">
              <w:rPr>
                <w:color w:val="000000"/>
              </w:rPr>
              <w:t>д</w:t>
            </w:r>
            <w:r w:rsidRPr="00100640">
              <w:rPr>
                <w:color w:val="000000"/>
              </w:rPr>
              <w:t>ничества</w:t>
            </w:r>
          </w:p>
          <w:p w:rsidR="00602B54" w:rsidRPr="00100640" w:rsidRDefault="00602B54" w:rsidP="00602B54">
            <w:pPr>
              <w:pStyle w:val="a3"/>
              <w:spacing w:after="0" w:line="240" w:lineRule="auto"/>
              <w:jc w:val="both"/>
              <w:rPr>
                <w:color w:val="000000"/>
                <w:shd w:val="clear" w:color="auto" w:fill="F7F7F6"/>
              </w:rPr>
            </w:pPr>
          </w:p>
        </w:tc>
      </w:tr>
    </w:tbl>
    <w:p w:rsidR="00602B54" w:rsidRPr="00D128D2" w:rsidRDefault="00602B54" w:rsidP="00602B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02B54" w:rsidRPr="00D128D2" w:rsidSect="00E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B60"/>
    <w:multiLevelType w:val="multilevel"/>
    <w:tmpl w:val="FA5C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54"/>
    <w:rsid w:val="00602B54"/>
    <w:rsid w:val="00E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B5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2021-03-06T13:45:00Z</dcterms:created>
  <dcterms:modified xsi:type="dcterms:W3CDTF">2021-03-06T13:49:00Z</dcterms:modified>
</cp:coreProperties>
</file>